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D7ADA" w14:textId="77777777" w:rsidR="004A562E" w:rsidRDefault="004A562E" w:rsidP="004A562E">
      <w:pPr>
        <w:spacing w:after="0"/>
      </w:pPr>
      <w:r>
        <w:rPr>
          <w:rFonts w:ascii="Verdana" w:eastAsia="Verdana" w:hAnsi="Verdana" w:cs="Verdana"/>
          <w:b/>
          <w:sz w:val="27"/>
        </w:rPr>
        <w:t>Referat fra møde i Sørbyområdets Lokalråd</w:t>
      </w:r>
    </w:p>
    <w:p w14:paraId="00DEEC8B" w14:textId="2C2C8D3E" w:rsidR="004A562E" w:rsidRDefault="006B7BB3" w:rsidP="004A562E">
      <w:pPr>
        <w:spacing w:after="1782"/>
        <w:ind w:right="1466"/>
      </w:pPr>
      <w:r>
        <w:rPr>
          <w:rFonts w:ascii="Verdana" w:eastAsia="Verdana" w:hAnsi="Verdana" w:cs="Verdana"/>
          <w:b/>
          <w:sz w:val="27"/>
        </w:rPr>
        <w:t>Man</w:t>
      </w:r>
      <w:r w:rsidR="004A562E">
        <w:rPr>
          <w:rFonts w:ascii="Verdana" w:eastAsia="Verdana" w:hAnsi="Verdana" w:cs="Verdana"/>
          <w:b/>
          <w:sz w:val="27"/>
        </w:rPr>
        <w:t>dag d.1</w:t>
      </w:r>
      <w:r>
        <w:rPr>
          <w:rFonts w:ascii="Verdana" w:eastAsia="Verdana" w:hAnsi="Verdana" w:cs="Verdana"/>
          <w:b/>
          <w:sz w:val="27"/>
        </w:rPr>
        <w:t>9</w:t>
      </w:r>
      <w:r w:rsidR="004A562E">
        <w:rPr>
          <w:rFonts w:ascii="Verdana" w:eastAsia="Verdana" w:hAnsi="Verdana" w:cs="Verdana"/>
          <w:b/>
          <w:sz w:val="27"/>
        </w:rPr>
        <w:t>/0</w:t>
      </w:r>
      <w:r>
        <w:rPr>
          <w:rFonts w:ascii="Verdana" w:eastAsia="Verdana" w:hAnsi="Verdana" w:cs="Verdana"/>
          <w:b/>
          <w:sz w:val="27"/>
        </w:rPr>
        <w:t>2</w:t>
      </w:r>
      <w:r w:rsidR="004A562E">
        <w:rPr>
          <w:rFonts w:ascii="Verdana" w:eastAsia="Verdana" w:hAnsi="Verdana" w:cs="Verdana"/>
          <w:b/>
          <w:sz w:val="27"/>
        </w:rPr>
        <w:t xml:space="preserve"> - 2024 kl. 18:30 i Sørbyhallen</w:t>
      </w:r>
    </w:p>
    <w:p w14:paraId="032540FB" w14:textId="77777777" w:rsidR="004A562E" w:rsidRPr="00D13382" w:rsidRDefault="004A562E" w:rsidP="004A562E">
      <w:pPr>
        <w:rPr>
          <w:b/>
          <w:szCs w:val="22"/>
        </w:rPr>
      </w:pPr>
      <w:r w:rsidRPr="00D13382">
        <w:rPr>
          <w:b/>
          <w:szCs w:val="22"/>
        </w:rPr>
        <w:t>Deltagere:</w:t>
      </w:r>
    </w:p>
    <w:p w14:paraId="2A0C4041" w14:textId="77777777" w:rsidR="004A562E" w:rsidRPr="00D13382" w:rsidRDefault="004A562E" w:rsidP="004A562E">
      <w:pPr>
        <w:spacing w:after="0" w:line="240" w:lineRule="auto"/>
        <w:rPr>
          <w:rFonts w:ascii="Arial" w:hAnsi="Arial" w:cs="Arial"/>
          <w:szCs w:val="22"/>
        </w:rPr>
      </w:pPr>
      <w:r w:rsidRPr="00D13382">
        <w:rPr>
          <w:rFonts w:ascii="Arial" w:hAnsi="Arial" w:cs="Arial"/>
          <w:szCs w:val="22"/>
        </w:rPr>
        <w:t xml:space="preserve">Poul Jørgen Larsen Kirkerupvej 86,  </w:t>
      </w:r>
      <w:hyperlink r:id="rId7" w:history="1">
        <w:r w:rsidRPr="00D13382">
          <w:rPr>
            <w:rStyle w:val="Hyperlink"/>
            <w:rFonts w:ascii="Arial" w:hAnsi="Arial" w:cs="Arial"/>
            <w:szCs w:val="22"/>
          </w:rPr>
          <w:t>pjl@chsystem.dk</w:t>
        </w:r>
      </w:hyperlink>
      <w:r w:rsidRPr="00D13382">
        <w:rPr>
          <w:rFonts w:ascii="Arial" w:hAnsi="Arial" w:cs="Arial"/>
          <w:szCs w:val="22"/>
        </w:rPr>
        <w:t>, 20253720</w:t>
      </w:r>
    </w:p>
    <w:p w14:paraId="3309B489" w14:textId="77777777" w:rsidR="004A562E" w:rsidRPr="00D13382" w:rsidRDefault="004A562E" w:rsidP="004A562E">
      <w:pPr>
        <w:spacing w:after="0" w:line="240" w:lineRule="auto"/>
        <w:rPr>
          <w:rFonts w:ascii="Arial" w:hAnsi="Arial" w:cs="Arial"/>
          <w:szCs w:val="22"/>
        </w:rPr>
      </w:pPr>
      <w:r w:rsidRPr="00D13382">
        <w:rPr>
          <w:rFonts w:ascii="Arial" w:hAnsi="Arial" w:cs="Arial"/>
          <w:szCs w:val="22"/>
        </w:rPr>
        <w:t xml:space="preserve">Henrik Hansen Fladholtevej 5, Fladholte, </w:t>
      </w:r>
      <w:hyperlink r:id="rId8" w:history="1">
        <w:r w:rsidRPr="00D13382">
          <w:rPr>
            <w:rStyle w:val="Hyperlink"/>
            <w:rFonts w:ascii="Arial" w:hAnsi="Arial" w:cs="Arial"/>
            <w:szCs w:val="22"/>
          </w:rPr>
          <w:t>hha@sbf.dk</w:t>
        </w:r>
      </w:hyperlink>
      <w:r w:rsidRPr="00D13382">
        <w:rPr>
          <w:rStyle w:val="Hyperlink"/>
          <w:szCs w:val="22"/>
        </w:rPr>
        <w:t>,</w:t>
      </w:r>
      <w:r w:rsidRPr="00D13382">
        <w:rPr>
          <w:rFonts w:ascii="Arial" w:hAnsi="Arial" w:cs="Arial"/>
          <w:szCs w:val="22"/>
        </w:rPr>
        <w:t xml:space="preserve"> 40370936</w:t>
      </w:r>
    </w:p>
    <w:p w14:paraId="73FE99E6" w14:textId="77777777" w:rsidR="004A562E" w:rsidRPr="00D13382" w:rsidRDefault="004A562E" w:rsidP="004A562E">
      <w:pPr>
        <w:spacing w:after="0" w:line="240" w:lineRule="auto"/>
        <w:rPr>
          <w:rFonts w:ascii="Arial" w:hAnsi="Arial" w:cs="Arial"/>
          <w:szCs w:val="22"/>
          <w:lang w:val="de-DE"/>
        </w:rPr>
      </w:pPr>
      <w:r w:rsidRPr="00D13382">
        <w:rPr>
          <w:rFonts w:ascii="Arial" w:hAnsi="Arial" w:cs="Arial"/>
          <w:szCs w:val="22"/>
          <w:lang w:val="de-DE"/>
        </w:rPr>
        <w:t xml:space="preserve">Kasper Juhl Klausen Kirkerupvej 44, </w:t>
      </w:r>
      <w:hyperlink r:id="rId9" w:history="1">
        <w:r w:rsidRPr="00D13382">
          <w:rPr>
            <w:rStyle w:val="Hyperlink"/>
            <w:rFonts w:ascii="Arial" w:hAnsi="Arial" w:cs="Arial"/>
            <w:szCs w:val="22"/>
            <w:lang w:val="de-DE"/>
          </w:rPr>
          <w:t>kjklausen@gmail.com</w:t>
        </w:r>
      </w:hyperlink>
      <w:r w:rsidRPr="00D13382">
        <w:rPr>
          <w:rFonts w:ascii="Arial" w:hAnsi="Arial" w:cs="Arial"/>
          <w:szCs w:val="22"/>
          <w:lang w:val="de-DE"/>
        </w:rPr>
        <w:t>, 60848997</w:t>
      </w:r>
    </w:p>
    <w:p w14:paraId="3B1F9ACE" w14:textId="77777777" w:rsidR="006B7BB3" w:rsidRPr="00D13382" w:rsidRDefault="006B7BB3" w:rsidP="006B7BB3">
      <w:pPr>
        <w:spacing w:after="0" w:line="240" w:lineRule="auto"/>
        <w:rPr>
          <w:rFonts w:ascii="Arial" w:hAnsi="Arial" w:cs="Arial"/>
          <w:szCs w:val="22"/>
        </w:rPr>
      </w:pPr>
      <w:r w:rsidRPr="00D13382">
        <w:rPr>
          <w:rFonts w:ascii="Arial" w:hAnsi="Arial" w:cs="Arial"/>
          <w:szCs w:val="22"/>
        </w:rPr>
        <w:t xml:space="preserve">Lizzi Noye Sørby Parkvej 40, Sørby, </w:t>
      </w:r>
      <w:hyperlink r:id="rId10" w:history="1">
        <w:r w:rsidRPr="00D13382">
          <w:rPr>
            <w:rStyle w:val="Hyperlink"/>
            <w:rFonts w:ascii="Arial" w:hAnsi="Arial" w:cs="Arial"/>
            <w:szCs w:val="22"/>
          </w:rPr>
          <w:t>lizzi@noye.dk</w:t>
        </w:r>
      </w:hyperlink>
      <w:r w:rsidRPr="00D13382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22526612</w:t>
      </w:r>
    </w:p>
    <w:p w14:paraId="333763DF" w14:textId="32DAF6AB" w:rsidR="006B7BB3" w:rsidRDefault="006B7BB3" w:rsidP="004A562E">
      <w:pPr>
        <w:spacing w:after="0" w:line="240" w:lineRule="auto"/>
        <w:rPr>
          <w:rFonts w:ascii="Arial" w:hAnsi="Arial" w:cs="Arial"/>
          <w:szCs w:val="22"/>
        </w:rPr>
      </w:pPr>
      <w:r w:rsidRPr="00D13382">
        <w:rPr>
          <w:rFonts w:ascii="Arial" w:hAnsi="Arial" w:cs="Arial"/>
          <w:szCs w:val="22"/>
        </w:rPr>
        <w:t xml:space="preserve">Jakob Horn Møller Savværksvej 15, </w:t>
      </w:r>
      <w:hyperlink r:id="rId11" w:history="1">
        <w:r w:rsidRPr="00D13382">
          <w:rPr>
            <w:rStyle w:val="Hyperlink"/>
            <w:rFonts w:ascii="Arial" w:hAnsi="Arial" w:cs="Arial"/>
            <w:szCs w:val="22"/>
          </w:rPr>
          <w:t>Jakob@jakobhorn.dk</w:t>
        </w:r>
      </w:hyperlink>
      <w:r w:rsidRPr="00D13382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50518887</w:t>
      </w:r>
    </w:p>
    <w:p w14:paraId="0B00574D" w14:textId="77777777" w:rsidR="006B7BB3" w:rsidRPr="006B7BB3" w:rsidRDefault="006B7BB3" w:rsidP="004A562E">
      <w:pPr>
        <w:spacing w:after="0" w:line="240" w:lineRule="auto"/>
        <w:rPr>
          <w:rFonts w:ascii="Arial" w:hAnsi="Arial" w:cs="Arial"/>
          <w:szCs w:val="22"/>
        </w:rPr>
      </w:pPr>
    </w:p>
    <w:p w14:paraId="56E25E60" w14:textId="263EE866" w:rsidR="004A562E" w:rsidRDefault="004A562E" w:rsidP="004A562E">
      <w:pPr>
        <w:rPr>
          <w:b/>
          <w:szCs w:val="22"/>
        </w:rPr>
      </w:pPr>
      <w:r w:rsidRPr="00D13382">
        <w:rPr>
          <w:b/>
          <w:szCs w:val="22"/>
        </w:rPr>
        <w:t>Fraværende:</w:t>
      </w:r>
    </w:p>
    <w:p w14:paraId="596409FB" w14:textId="77777777" w:rsidR="006B7BB3" w:rsidRPr="00D13382" w:rsidRDefault="006B7BB3" w:rsidP="006B7BB3">
      <w:pPr>
        <w:spacing w:after="0" w:line="240" w:lineRule="auto"/>
        <w:rPr>
          <w:rFonts w:ascii="Arial" w:hAnsi="Arial" w:cs="Arial"/>
          <w:szCs w:val="22"/>
        </w:rPr>
      </w:pPr>
      <w:r w:rsidRPr="00D13382">
        <w:rPr>
          <w:rFonts w:ascii="Arial" w:hAnsi="Arial" w:cs="Arial"/>
          <w:szCs w:val="22"/>
        </w:rPr>
        <w:t xml:space="preserve">Brian Køhler Bøstrupvej 1, Bøstrup, </w:t>
      </w:r>
      <w:hyperlink r:id="rId12" w:history="1">
        <w:r w:rsidRPr="00D13382">
          <w:rPr>
            <w:rStyle w:val="Hyperlink"/>
            <w:rFonts w:ascii="Arial" w:hAnsi="Arial" w:cs="Arial"/>
            <w:szCs w:val="22"/>
          </w:rPr>
          <w:t>lindelyst@gmail.com</w:t>
        </w:r>
      </w:hyperlink>
      <w:r w:rsidRPr="00D13382">
        <w:rPr>
          <w:rFonts w:ascii="Arial" w:hAnsi="Arial" w:cs="Arial"/>
          <w:szCs w:val="22"/>
        </w:rPr>
        <w:t xml:space="preserve"> , 60880864</w:t>
      </w:r>
    </w:p>
    <w:p w14:paraId="6B230B41" w14:textId="77777777" w:rsidR="004A562E" w:rsidRPr="00D13382" w:rsidRDefault="004A562E" w:rsidP="004A562E">
      <w:pPr>
        <w:spacing w:after="0" w:line="240" w:lineRule="auto"/>
        <w:rPr>
          <w:rFonts w:ascii="Arial" w:hAnsi="Arial" w:cs="Arial"/>
          <w:szCs w:val="22"/>
          <w:lang w:val="de-DE"/>
        </w:rPr>
      </w:pPr>
      <w:r w:rsidRPr="00D13382">
        <w:rPr>
          <w:rFonts w:ascii="Arial" w:hAnsi="Arial" w:cs="Arial"/>
          <w:szCs w:val="22"/>
          <w:lang w:val="de-DE"/>
        </w:rPr>
        <w:t>Mogens Nellemann</w:t>
      </w:r>
      <w:r>
        <w:rPr>
          <w:rFonts w:ascii="Arial" w:hAnsi="Arial" w:cs="Arial"/>
          <w:szCs w:val="22"/>
          <w:lang w:val="de-DE"/>
        </w:rPr>
        <w:t xml:space="preserve"> Egebjergvej 107</w:t>
      </w:r>
      <w:r w:rsidRPr="00D13382">
        <w:rPr>
          <w:rFonts w:ascii="Arial" w:hAnsi="Arial" w:cs="Arial"/>
          <w:szCs w:val="22"/>
          <w:lang w:val="de-DE"/>
        </w:rPr>
        <w:t xml:space="preserve">, </w:t>
      </w:r>
      <w:hyperlink r:id="rId13" w:history="1">
        <w:r w:rsidRPr="00D13382">
          <w:rPr>
            <w:rStyle w:val="Hyperlink"/>
            <w:rFonts w:ascii="Arial" w:hAnsi="Arial" w:cs="Arial"/>
            <w:szCs w:val="22"/>
            <w:lang w:val="de-DE"/>
          </w:rPr>
          <w:t>m.nellemann@mail.dk</w:t>
        </w:r>
      </w:hyperlink>
      <w:r w:rsidRPr="00D13382">
        <w:rPr>
          <w:rFonts w:ascii="Arial" w:hAnsi="Arial" w:cs="Arial"/>
          <w:szCs w:val="22"/>
          <w:lang w:val="de-DE"/>
        </w:rPr>
        <w:t>, 23344996</w:t>
      </w:r>
    </w:p>
    <w:p w14:paraId="476248EF" w14:textId="77777777" w:rsidR="006B7BB3" w:rsidRDefault="006B7BB3" w:rsidP="006B7BB3">
      <w:pPr>
        <w:spacing w:after="0" w:line="240" w:lineRule="auto"/>
        <w:rPr>
          <w:rFonts w:ascii="Arial" w:hAnsi="Arial" w:cs="Arial"/>
          <w:szCs w:val="22"/>
          <w:lang w:val="de-DE"/>
        </w:rPr>
      </w:pPr>
      <w:r w:rsidRPr="00D13382">
        <w:rPr>
          <w:rFonts w:ascii="Arial" w:hAnsi="Arial" w:cs="Arial"/>
          <w:szCs w:val="22"/>
          <w:lang w:val="de-DE"/>
        </w:rPr>
        <w:t xml:space="preserve">Vicki Frederiksen Kirkerupvej 42, </w:t>
      </w:r>
      <w:hyperlink r:id="rId14" w:history="1">
        <w:r w:rsidRPr="00D13382">
          <w:rPr>
            <w:rStyle w:val="Hyperlink"/>
            <w:rFonts w:ascii="Arial" w:hAnsi="Arial" w:cs="Arial"/>
            <w:szCs w:val="22"/>
            <w:lang w:val="de-DE"/>
          </w:rPr>
          <w:t>vickifr@hotmail.com</w:t>
        </w:r>
      </w:hyperlink>
      <w:r w:rsidRPr="00D13382">
        <w:rPr>
          <w:rFonts w:ascii="Arial" w:hAnsi="Arial" w:cs="Arial"/>
          <w:szCs w:val="22"/>
          <w:lang w:val="de-DE"/>
        </w:rPr>
        <w:t xml:space="preserve">, </w:t>
      </w:r>
      <w:r>
        <w:rPr>
          <w:rFonts w:ascii="Arial" w:hAnsi="Arial" w:cs="Arial"/>
          <w:szCs w:val="22"/>
          <w:lang w:val="de-DE"/>
        </w:rPr>
        <w:t>22735800</w:t>
      </w:r>
    </w:p>
    <w:p w14:paraId="02E36956" w14:textId="5ECE7E95" w:rsidR="004A562E" w:rsidRPr="006B7BB3" w:rsidRDefault="004A562E" w:rsidP="004A562E">
      <w:pPr>
        <w:spacing w:after="0" w:line="240" w:lineRule="auto"/>
        <w:rPr>
          <w:rFonts w:ascii="Arial" w:hAnsi="Arial" w:cs="Arial"/>
          <w:szCs w:val="22"/>
          <w:lang w:val="de-DE"/>
        </w:rPr>
      </w:pPr>
    </w:p>
    <w:p w14:paraId="7C836532" w14:textId="7EB80292" w:rsidR="004A562E" w:rsidRDefault="00194F3A" w:rsidP="004A562E">
      <w:pPr>
        <w:rPr>
          <w:b/>
          <w:szCs w:val="22"/>
        </w:rPr>
      </w:pPr>
      <w:r>
        <w:rPr>
          <w:b/>
          <w:szCs w:val="22"/>
        </w:rPr>
        <w:t xml:space="preserve">Grundet Mogens og Brians fravær uden afbud, så besluttede vi at der altid skal udsendes dagsorden </w:t>
      </w:r>
    </w:p>
    <w:p w14:paraId="5B010406" w14:textId="1042DD41" w:rsidR="00DA61E3" w:rsidRPr="00194F3A" w:rsidRDefault="00194F3A" w:rsidP="00194F3A">
      <w:pPr>
        <w:rPr>
          <w:b/>
          <w:szCs w:val="22"/>
        </w:rPr>
      </w:pPr>
      <w:r>
        <w:rPr>
          <w:b/>
          <w:szCs w:val="22"/>
        </w:rPr>
        <w:t>før mødet.</w:t>
      </w:r>
    </w:p>
    <w:tbl>
      <w:tblPr>
        <w:tblStyle w:val="TableGrid"/>
        <w:tblpPr w:leftFromText="141" w:rightFromText="141" w:vertAnchor="text" w:horzAnchor="margin" w:tblpX="-152" w:tblpY="109"/>
        <w:tblW w:w="8987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2"/>
        <w:gridCol w:w="1892"/>
        <w:gridCol w:w="1564"/>
        <w:gridCol w:w="709"/>
      </w:tblGrid>
      <w:tr w:rsidR="00DA61E3" w:rsidRPr="0084495F" w14:paraId="5755A782" w14:textId="77777777" w:rsidTr="006B7BB3">
        <w:trPr>
          <w:trHeight w:val="544"/>
        </w:trPr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1044255" w14:textId="77777777" w:rsidR="00DA61E3" w:rsidRPr="0084495F" w:rsidRDefault="00DA61E3" w:rsidP="004E46D7">
            <w:pPr>
              <w:tabs>
                <w:tab w:val="left" w:pos="1778"/>
              </w:tabs>
            </w:pPr>
            <w:r w:rsidRPr="0084495F">
              <w:t>Dagsordenspunkt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B7193CB" w14:textId="77777777" w:rsidR="00DA61E3" w:rsidRPr="0084495F" w:rsidRDefault="00DA61E3" w:rsidP="004E46D7">
            <w:pPr>
              <w:tabs>
                <w:tab w:val="left" w:pos="1778"/>
              </w:tabs>
            </w:pPr>
            <w:r w:rsidRPr="0084495F">
              <w:t>Behandlingsform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F3F8F37" w14:textId="77777777" w:rsidR="00DA61E3" w:rsidRPr="0084495F" w:rsidRDefault="00DA61E3" w:rsidP="004E46D7">
            <w:pPr>
              <w:tabs>
                <w:tab w:val="left" w:pos="1778"/>
              </w:tabs>
            </w:pPr>
            <w:r w:rsidRPr="0084495F">
              <w:t>Forslagsstiller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465FADD" w14:textId="77777777" w:rsidR="00DA61E3" w:rsidRPr="0084495F" w:rsidRDefault="00DA61E3" w:rsidP="004E46D7">
            <w:pPr>
              <w:tabs>
                <w:tab w:val="left" w:pos="1778"/>
              </w:tabs>
            </w:pPr>
            <w:r w:rsidRPr="0084495F">
              <w:t>Tid</w:t>
            </w:r>
          </w:p>
        </w:tc>
      </w:tr>
      <w:tr w:rsidR="00DA61E3" w:rsidRPr="0084495F" w14:paraId="116AD5DB" w14:textId="77777777" w:rsidTr="006B7BB3">
        <w:trPr>
          <w:trHeight w:val="47"/>
        </w:trPr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7FB0D" w14:textId="0763303D" w:rsidR="00DA61E3" w:rsidRPr="00716E4D" w:rsidRDefault="006B7BB3" w:rsidP="004E46D7">
            <w:pPr>
              <w:tabs>
                <w:tab w:val="left" w:pos="1778"/>
              </w:tabs>
              <w:rPr>
                <w:rFonts w:ascii="Verdana" w:hAnsi="Verdana"/>
                <w:b/>
                <w:bCs/>
                <w:sz w:val="19"/>
                <w:szCs w:val="19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</w:rPr>
              <w:t>Planlægning af årsmøde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36C684" w14:textId="275240F6" w:rsidR="00DA61E3" w:rsidRPr="0084495F" w:rsidRDefault="006B7BB3" w:rsidP="004E46D7">
            <w:pPr>
              <w:tabs>
                <w:tab w:val="left" w:pos="1778"/>
              </w:tabs>
            </w:pPr>
            <w:r>
              <w:t>Beslutning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6A708C" w14:textId="77777777" w:rsidR="00DA61E3" w:rsidRPr="0084495F" w:rsidRDefault="00DA61E3" w:rsidP="004E46D7">
            <w:pPr>
              <w:tabs>
                <w:tab w:val="left" w:pos="1778"/>
              </w:tabs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6C8659" w14:textId="77777777" w:rsidR="00DA61E3" w:rsidRPr="0084495F" w:rsidRDefault="00DA61E3" w:rsidP="004E46D7">
            <w:pPr>
              <w:tabs>
                <w:tab w:val="left" w:pos="1778"/>
              </w:tabs>
            </w:pPr>
          </w:p>
        </w:tc>
      </w:tr>
      <w:tr w:rsidR="00DA61E3" w:rsidRPr="0084495F" w14:paraId="6B032BF3" w14:textId="77777777" w:rsidTr="006B7BB3">
        <w:trPr>
          <w:trHeight w:val="212"/>
        </w:trPr>
        <w:tc>
          <w:tcPr>
            <w:tcW w:w="8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A9AFE03" w14:textId="77777777" w:rsidR="00DA61E3" w:rsidRPr="0084495F" w:rsidRDefault="00DA61E3" w:rsidP="004E46D7">
            <w:pPr>
              <w:tabs>
                <w:tab w:val="left" w:pos="1778"/>
              </w:tabs>
            </w:pPr>
            <w:r w:rsidRPr="0084495F">
              <w:t>Uddybende beskrivelse.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70F8F8F" w14:textId="77777777" w:rsidR="00DA61E3" w:rsidRPr="0084495F" w:rsidRDefault="00DA61E3" w:rsidP="004E46D7">
            <w:pPr>
              <w:tabs>
                <w:tab w:val="left" w:pos="1778"/>
              </w:tabs>
            </w:pPr>
          </w:p>
        </w:tc>
      </w:tr>
      <w:tr w:rsidR="00DA61E3" w:rsidRPr="0084495F" w14:paraId="52A32979" w14:textId="77777777" w:rsidTr="006B7BB3">
        <w:trPr>
          <w:trHeight w:val="410"/>
        </w:trPr>
        <w:tc>
          <w:tcPr>
            <w:tcW w:w="8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A02A9" w14:textId="6720A68D" w:rsidR="00DA61E3" w:rsidRPr="005622CE" w:rsidRDefault="00DA61E3" w:rsidP="004E46D7">
            <w:pPr>
              <w:tabs>
                <w:tab w:val="left" w:pos="1778"/>
              </w:tabs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04F120" w14:textId="77777777" w:rsidR="00DA61E3" w:rsidRPr="0084495F" w:rsidRDefault="00DA61E3" w:rsidP="004E46D7">
            <w:pPr>
              <w:tabs>
                <w:tab w:val="left" w:pos="1778"/>
              </w:tabs>
            </w:pPr>
          </w:p>
        </w:tc>
      </w:tr>
      <w:tr w:rsidR="00DA61E3" w:rsidRPr="0084495F" w14:paraId="7D00646D" w14:textId="77777777" w:rsidTr="004E46D7">
        <w:trPr>
          <w:trHeight w:val="310"/>
        </w:trPr>
        <w:tc>
          <w:tcPr>
            <w:tcW w:w="8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87AE06C" w14:textId="77777777" w:rsidR="00DA61E3" w:rsidRPr="0084495F" w:rsidRDefault="00DA61E3" w:rsidP="004E46D7">
            <w:pPr>
              <w:tabs>
                <w:tab w:val="left" w:pos="1778"/>
              </w:tabs>
            </w:pPr>
            <w:r w:rsidRPr="0084495F">
              <w:t>Referat.</w:t>
            </w:r>
          </w:p>
        </w:tc>
      </w:tr>
      <w:tr w:rsidR="00DA61E3" w:rsidRPr="00EB6001" w14:paraId="57D96E92" w14:textId="77777777" w:rsidTr="004E46D7">
        <w:trPr>
          <w:trHeight w:val="310"/>
        </w:trPr>
        <w:tc>
          <w:tcPr>
            <w:tcW w:w="8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9DDD02" w14:textId="6AA261C9" w:rsidR="005622CE" w:rsidRDefault="005622CE" w:rsidP="000365A5">
            <w:pPr>
              <w:tabs>
                <w:tab w:val="left" w:pos="1778"/>
              </w:tabs>
            </w:pPr>
            <w:r w:rsidRPr="005622CE">
              <w:rPr>
                <w:b/>
                <w:bCs/>
              </w:rPr>
              <w:t>Årsmødet afholdes 14 Marts kl 19.00</w:t>
            </w:r>
          </w:p>
          <w:p w14:paraId="760458D3" w14:textId="77777777" w:rsidR="005622CE" w:rsidRDefault="005622CE" w:rsidP="000365A5">
            <w:pPr>
              <w:tabs>
                <w:tab w:val="left" w:pos="1778"/>
              </w:tabs>
            </w:pPr>
          </w:p>
          <w:p w14:paraId="65F46C8E" w14:textId="2C3485F8" w:rsidR="00716E4D" w:rsidRDefault="006A5CA2" w:rsidP="000365A5">
            <w:pPr>
              <w:tabs>
                <w:tab w:val="left" w:pos="1778"/>
              </w:tabs>
            </w:pPr>
            <w:r>
              <w:t>Poul Jørgen sørger for</w:t>
            </w:r>
          </w:p>
          <w:p w14:paraId="04B283A5" w14:textId="77777777" w:rsidR="006A5CA2" w:rsidRDefault="006A5CA2" w:rsidP="006A5CA2">
            <w:pPr>
              <w:pStyle w:val="Listeafsnit"/>
              <w:numPr>
                <w:ilvl w:val="0"/>
                <w:numId w:val="7"/>
              </w:numPr>
              <w:tabs>
                <w:tab w:val="left" w:pos="1778"/>
              </w:tabs>
            </w:pPr>
            <w:r>
              <w:t>At Brian sætter det i Avisen</w:t>
            </w:r>
          </w:p>
          <w:p w14:paraId="32DAD19C" w14:textId="1E6F2A01" w:rsidR="006A5CA2" w:rsidRDefault="006A5CA2" w:rsidP="006A5CA2">
            <w:pPr>
              <w:pStyle w:val="Listeafsnit"/>
              <w:numPr>
                <w:ilvl w:val="0"/>
                <w:numId w:val="7"/>
              </w:numPr>
              <w:tabs>
                <w:tab w:val="left" w:pos="1778"/>
              </w:tabs>
            </w:pPr>
            <w:r>
              <w:t>Indkaldelse og dagsorden og rundsender for OK</w:t>
            </w:r>
          </w:p>
          <w:p w14:paraId="12E640DD" w14:textId="7807876E" w:rsidR="006A5CA2" w:rsidRDefault="006A5CA2" w:rsidP="006A5CA2">
            <w:pPr>
              <w:pStyle w:val="Listeafsnit"/>
              <w:numPr>
                <w:ilvl w:val="0"/>
                <w:numId w:val="7"/>
              </w:numPr>
              <w:tabs>
                <w:tab w:val="left" w:pos="1778"/>
              </w:tabs>
            </w:pPr>
            <w:r>
              <w:t>Hallen er bestilt, også kaffe og ostemad til ca 20 personer</w:t>
            </w:r>
          </w:p>
          <w:p w14:paraId="122D6055" w14:textId="540877D7" w:rsidR="00F455EF" w:rsidRDefault="00F455EF" w:rsidP="006A5CA2">
            <w:pPr>
              <w:pStyle w:val="Listeafsnit"/>
              <w:numPr>
                <w:ilvl w:val="0"/>
                <w:numId w:val="7"/>
              </w:numPr>
              <w:tabs>
                <w:tab w:val="left" w:pos="1778"/>
              </w:tabs>
            </w:pPr>
            <w:r>
              <w:t>Henrik kommer med revideret regnskab</w:t>
            </w:r>
          </w:p>
          <w:p w14:paraId="76ADD5FF" w14:textId="77777777" w:rsidR="006A5CA2" w:rsidRDefault="006A5CA2" w:rsidP="006A5CA2">
            <w:pPr>
              <w:tabs>
                <w:tab w:val="left" w:pos="1778"/>
              </w:tabs>
            </w:pPr>
            <w:r>
              <w:t>Vi besluttede at lave 3 korte indlæg før generalforsamlingen/årsmødet</w:t>
            </w:r>
          </w:p>
          <w:p w14:paraId="26DDE869" w14:textId="77777777" w:rsidR="006A5CA2" w:rsidRDefault="006A5CA2" w:rsidP="006A5CA2">
            <w:pPr>
              <w:pStyle w:val="Listeafsnit"/>
              <w:numPr>
                <w:ilvl w:val="0"/>
                <w:numId w:val="8"/>
              </w:numPr>
              <w:tabs>
                <w:tab w:val="left" w:pos="1778"/>
              </w:tabs>
            </w:pPr>
            <w:r>
              <w:t>Vicki holder oplæg om ”Børnene bestemmer” projektet</w:t>
            </w:r>
          </w:p>
          <w:p w14:paraId="1BEAFA6B" w14:textId="4502D0C2" w:rsidR="006A5CA2" w:rsidRPr="005622CE" w:rsidRDefault="006A5CA2" w:rsidP="0051706D">
            <w:pPr>
              <w:pStyle w:val="Listeafsnit"/>
              <w:numPr>
                <w:ilvl w:val="0"/>
                <w:numId w:val="8"/>
              </w:numPr>
              <w:tabs>
                <w:tab w:val="left" w:pos="1778"/>
              </w:tabs>
              <w:rPr>
                <w:sz w:val="22"/>
                <w:lang w:eastAsia="en-US"/>
              </w:rPr>
            </w:pPr>
            <w:r>
              <w:t xml:space="preserve">Connie Christensen inviteres til </w:t>
            </w:r>
            <w:r w:rsidR="005622CE">
              <w:t xml:space="preserve">at komme og </w:t>
            </w:r>
            <w:r w:rsidR="005622CE">
              <w:rPr>
                <w:lang w:eastAsia="en-US"/>
              </w:rPr>
              <w:t>fortælle</w:t>
            </w:r>
            <w:r>
              <w:rPr>
                <w:lang w:eastAsia="en-US"/>
              </w:rPr>
              <w:t xml:space="preserve"> om muligt erhvervsnetværk/infoskærme og muligt samarbejde med foreninger.</w:t>
            </w:r>
            <w:r w:rsidR="005622CE">
              <w:rPr>
                <w:lang w:eastAsia="en-US"/>
              </w:rPr>
              <w:t xml:space="preserve">  Der er frit slag i bolledejen, ingen begrænsninger, dine holdninger</w:t>
            </w:r>
            <w:r w:rsidR="00C83829">
              <w:rPr>
                <w:lang w:eastAsia="en-US"/>
              </w:rPr>
              <w:t xml:space="preserve"> </w:t>
            </w:r>
            <w:r w:rsidR="00386213">
              <w:rPr>
                <w:lang w:eastAsia="en-US"/>
              </w:rPr>
              <w:t>(Poul Jørgen inviterer)</w:t>
            </w:r>
          </w:p>
          <w:p w14:paraId="23BB0F25" w14:textId="0E830098" w:rsidR="005622CE" w:rsidRDefault="005622CE" w:rsidP="0051706D">
            <w:pPr>
              <w:pStyle w:val="Listeafsnit"/>
              <w:numPr>
                <w:ilvl w:val="0"/>
                <w:numId w:val="8"/>
              </w:numPr>
              <w:tabs>
                <w:tab w:val="left" w:pos="1778"/>
              </w:tabs>
              <w:rPr>
                <w:sz w:val="22"/>
                <w:lang w:eastAsia="en-US"/>
              </w:rPr>
            </w:pPr>
            <w:r>
              <w:rPr>
                <w:lang w:eastAsia="en-US"/>
              </w:rPr>
              <w:t>Kasper fortæller om vores planlagte møde med foreninger og grupper samt arrangement til efteråret.</w:t>
            </w:r>
          </w:p>
          <w:p w14:paraId="13199798" w14:textId="1D024162" w:rsidR="006A5CA2" w:rsidRPr="006A5CA2" w:rsidRDefault="006A5CA2" w:rsidP="005622CE"/>
        </w:tc>
      </w:tr>
    </w:tbl>
    <w:p w14:paraId="4B73B466" w14:textId="77777777" w:rsidR="00DA61E3" w:rsidRPr="006A5CA2" w:rsidRDefault="00DA61E3" w:rsidP="00DA61E3">
      <w:pPr>
        <w:tabs>
          <w:tab w:val="left" w:pos="1778"/>
        </w:tabs>
      </w:pPr>
    </w:p>
    <w:p w14:paraId="6DC30F8F" w14:textId="77777777" w:rsidR="00DA61E3" w:rsidRPr="006A5CA2" w:rsidRDefault="00DA61E3" w:rsidP="004A562E">
      <w:pPr>
        <w:rPr>
          <w:b/>
          <w:szCs w:val="22"/>
        </w:rPr>
      </w:pPr>
    </w:p>
    <w:p w14:paraId="74648403" w14:textId="77777777" w:rsidR="00DA61E3" w:rsidRPr="006A5CA2" w:rsidRDefault="00DA61E3" w:rsidP="004A562E">
      <w:pPr>
        <w:rPr>
          <w:b/>
          <w:szCs w:val="22"/>
        </w:rPr>
      </w:pPr>
    </w:p>
    <w:p w14:paraId="01C001C2" w14:textId="77777777" w:rsidR="00DA61E3" w:rsidRPr="006A5CA2" w:rsidRDefault="00DA61E3" w:rsidP="004A562E">
      <w:pPr>
        <w:rPr>
          <w:b/>
          <w:szCs w:val="22"/>
        </w:rPr>
      </w:pPr>
    </w:p>
    <w:p w14:paraId="09E375CC" w14:textId="77777777" w:rsidR="00DA61E3" w:rsidRPr="006A5CA2" w:rsidRDefault="00DA61E3" w:rsidP="004A562E">
      <w:pPr>
        <w:rPr>
          <w:b/>
          <w:szCs w:val="22"/>
        </w:rPr>
      </w:pPr>
    </w:p>
    <w:p w14:paraId="60A14AB7" w14:textId="77777777" w:rsidR="00DA61E3" w:rsidRPr="006A5CA2" w:rsidRDefault="00DA61E3" w:rsidP="004A562E">
      <w:pPr>
        <w:rPr>
          <w:b/>
          <w:szCs w:val="22"/>
        </w:rPr>
      </w:pPr>
    </w:p>
    <w:p w14:paraId="1FA7F252" w14:textId="77777777" w:rsidR="00DA61E3" w:rsidRPr="006A5CA2" w:rsidRDefault="00DA61E3" w:rsidP="004A562E">
      <w:pPr>
        <w:rPr>
          <w:b/>
          <w:szCs w:val="22"/>
        </w:rPr>
      </w:pPr>
    </w:p>
    <w:p w14:paraId="10372242" w14:textId="77777777" w:rsidR="00DA61E3" w:rsidRPr="006A5CA2" w:rsidRDefault="00DA61E3" w:rsidP="004A562E">
      <w:pPr>
        <w:rPr>
          <w:b/>
          <w:szCs w:val="22"/>
        </w:rPr>
      </w:pPr>
    </w:p>
    <w:p w14:paraId="7BAA76C3" w14:textId="77777777" w:rsidR="00716E4D" w:rsidRPr="006A5CA2" w:rsidRDefault="00716E4D" w:rsidP="004A562E">
      <w:pPr>
        <w:rPr>
          <w:b/>
          <w:szCs w:val="22"/>
        </w:rPr>
      </w:pPr>
    </w:p>
    <w:p w14:paraId="172EC0E3" w14:textId="77777777" w:rsidR="00712ADA" w:rsidRPr="006A5CA2" w:rsidRDefault="00712ADA" w:rsidP="004A562E">
      <w:pPr>
        <w:rPr>
          <w:b/>
          <w:szCs w:val="22"/>
        </w:rPr>
      </w:pPr>
    </w:p>
    <w:p w14:paraId="7FC6E5A9" w14:textId="77777777" w:rsidR="00712ADA" w:rsidRDefault="00712ADA" w:rsidP="004A562E">
      <w:pPr>
        <w:rPr>
          <w:b/>
          <w:szCs w:val="22"/>
        </w:rPr>
      </w:pPr>
    </w:p>
    <w:p w14:paraId="2E1B2DA4" w14:textId="77777777" w:rsidR="00712ADA" w:rsidRDefault="00712ADA" w:rsidP="004A562E">
      <w:pPr>
        <w:rPr>
          <w:b/>
          <w:szCs w:val="22"/>
        </w:rPr>
      </w:pPr>
    </w:p>
    <w:p w14:paraId="593F8D66" w14:textId="77777777" w:rsidR="00712ADA" w:rsidRDefault="00712ADA" w:rsidP="004A562E">
      <w:pPr>
        <w:rPr>
          <w:b/>
          <w:szCs w:val="22"/>
        </w:rPr>
      </w:pPr>
    </w:p>
    <w:p w14:paraId="55EA69E7" w14:textId="77777777" w:rsidR="00712ADA" w:rsidRDefault="00712ADA" w:rsidP="004A562E">
      <w:pPr>
        <w:rPr>
          <w:b/>
          <w:szCs w:val="22"/>
        </w:rPr>
      </w:pPr>
    </w:p>
    <w:p w14:paraId="61789D99" w14:textId="77777777" w:rsidR="00712ADA" w:rsidRDefault="00712ADA" w:rsidP="004A562E">
      <w:pPr>
        <w:rPr>
          <w:b/>
          <w:szCs w:val="22"/>
        </w:rPr>
      </w:pPr>
    </w:p>
    <w:tbl>
      <w:tblPr>
        <w:tblStyle w:val="TableGrid"/>
        <w:tblpPr w:leftFromText="141" w:rightFromText="141" w:vertAnchor="text" w:horzAnchor="margin" w:tblpX="-152" w:tblpY="109"/>
        <w:tblW w:w="8987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2"/>
        <w:gridCol w:w="1892"/>
        <w:gridCol w:w="1564"/>
        <w:gridCol w:w="709"/>
      </w:tblGrid>
      <w:tr w:rsidR="006A5CA2" w:rsidRPr="0084495F" w14:paraId="088931B0" w14:textId="77777777" w:rsidTr="00FE51C3">
        <w:trPr>
          <w:trHeight w:val="544"/>
        </w:trPr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B2B36BE" w14:textId="77777777" w:rsidR="006A5CA2" w:rsidRPr="0084495F" w:rsidRDefault="006A5CA2" w:rsidP="00FE51C3">
            <w:pPr>
              <w:tabs>
                <w:tab w:val="left" w:pos="1778"/>
              </w:tabs>
            </w:pPr>
            <w:r w:rsidRPr="0084495F">
              <w:lastRenderedPageBreak/>
              <w:t>Dagsordenspunkt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3DFBF43" w14:textId="77777777" w:rsidR="006A5CA2" w:rsidRPr="0084495F" w:rsidRDefault="006A5CA2" w:rsidP="00FE51C3">
            <w:pPr>
              <w:tabs>
                <w:tab w:val="left" w:pos="1778"/>
              </w:tabs>
            </w:pPr>
            <w:r w:rsidRPr="0084495F">
              <w:t>Behandlingsform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9B93593" w14:textId="77777777" w:rsidR="006A5CA2" w:rsidRPr="0084495F" w:rsidRDefault="006A5CA2" w:rsidP="00FE51C3">
            <w:pPr>
              <w:tabs>
                <w:tab w:val="left" w:pos="1778"/>
              </w:tabs>
            </w:pPr>
            <w:r w:rsidRPr="0084495F">
              <w:t>Forslagsstiller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148FFC7" w14:textId="77777777" w:rsidR="006A5CA2" w:rsidRPr="0084495F" w:rsidRDefault="006A5CA2" w:rsidP="00FE51C3">
            <w:pPr>
              <w:tabs>
                <w:tab w:val="left" w:pos="1778"/>
              </w:tabs>
            </w:pPr>
            <w:r w:rsidRPr="0084495F">
              <w:t>Tid</w:t>
            </w:r>
          </w:p>
        </w:tc>
      </w:tr>
      <w:tr w:rsidR="006A5CA2" w:rsidRPr="0084495F" w14:paraId="60B67940" w14:textId="77777777" w:rsidTr="00FE51C3">
        <w:trPr>
          <w:trHeight w:val="47"/>
        </w:trPr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3EFDA" w14:textId="77777777" w:rsidR="006A5CA2" w:rsidRPr="00716E4D" w:rsidRDefault="006A5CA2" w:rsidP="00FE51C3">
            <w:pPr>
              <w:tabs>
                <w:tab w:val="left" w:pos="1778"/>
              </w:tabs>
              <w:rPr>
                <w:rFonts w:ascii="Verdana" w:hAnsi="Verdana"/>
                <w:b/>
                <w:bCs/>
                <w:sz w:val="19"/>
                <w:szCs w:val="19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</w:rPr>
              <w:t>Planlægning af møde med foreninger og grupper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55398A" w14:textId="77777777" w:rsidR="006A5CA2" w:rsidRPr="0084495F" w:rsidRDefault="006A5CA2" w:rsidP="00FE51C3">
            <w:pPr>
              <w:tabs>
                <w:tab w:val="left" w:pos="1778"/>
              </w:tabs>
            </w:pPr>
            <w:r w:rsidRPr="0084495F">
              <w:t>Orientering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8D3795" w14:textId="77777777" w:rsidR="006A5CA2" w:rsidRPr="0084495F" w:rsidRDefault="006A5CA2" w:rsidP="00FE51C3">
            <w:pPr>
              <w:tabs>
                <w:tab w:val="left" w:pos="1778"/>
              </w:tabs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99F771" w14:textId="77777777" w:rsidR="006A5CA2" w:rsidRPr="0084495F" w:rsidRDefault="006A5CA2" w:rsidP="00FE51C3">
            <w:pPr>
              <w:tabs>
                <w:tab w:val="left" w:pos="1778"/>
              </w:tabs>
            </w:pPr>
          </w:p>
        </w:tc>
      </w:tr>
      <w:tr w:rsidR="006A5CA2" w:rsidRPr="0084495F" w14:paraId="615F7242" w14:textId="77777777" w:rsidTr="00FE51C3">
        <w:trPr>
          <w:trHeight w:val="212"/>
        </w:trPr>
        <w:tc>
          <w:tcPr>
            <w:tcW w:w="8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35665DD" w14:textId="77777777" w:rsidR="006A5CA2" w:rsidRPr="0084495F" w:rsidRDefault="006A5CA2" w:rsidP="00FE51C3">
            <w:pPr>
              <w:tabs>
                <w:tab w:val="left" w:pos="1778"/>
              </w:tabs>
            </w:pPr>
            <w:r w:rsidRPr="0084495F">
              <w:t>Uddybende beskrivelse.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48EB26B" w14:textId="77777777" w:rsidR="006A5CA2" w:rsidRPr="0084495F" w:rsidRDefault="006A5CA2" w:rsidP="00FE51C3">
            <w:pPr>
              <w:tabs>
                <w:tab w:val="left" w:pos="1778"/>
              </w:tabs>
            </w:pPr>
          </w:p>
        </w:tc>
      </w:tr>
      <w:tr w:rsidR="006A5CA2" w:rsidRPr="0084495F" w14:paraId="58C09394" w14:textId="77777777" w:rsidTr="00FE51C3">
        <w:trPr>
          <w:trHeight w:val="410"/>
        </w:trPr>
        <w:tc>
          <w:tcPr>
            <w:tcW w:w="8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F4171" w14:textId="77777777" w:rsidR="006A5CA2" w:rsidRPr="0084495F" w:rsidRDefault="006A5CA2" w:rsidP="00FE51C3">
            <w:pPr>
              <w:tabs>
                <w:tab w:val="left" w:pos="1778"/>
              </w:tabs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6E625E" w14:textId="77777777" w:rsidR="006A5CA2" w:rsidRPr="0084495F" w:rsidRDefault="006A5CA2" w:rsidP="00FE51C3">
            <w:pPr>
              <w:tabs>
                <w:tab w:val="left" w:pos="1778"/>
              </w:tabs>
            </w:pPr>
          </w:p>
        </w:tc>
      </w:tr>
      <w:tr w:rsidR="006A5CA2" w:rsidRPr="0084495F" w14:paraId="32D89F86" w14:textId="77777777" w:rsidTr="00FE51C3">
        <w:trPr>
          <w:trHeight w:val="310"/>
        </w:trPr>
        <w:tc>
          <w:tcPr>
            <w:tcW w:w="8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EEA7007" w14:textId="77777777" w:rsidR="006A5CA2" w:rsidRPr="0084495F" w:rsidRDefault="006A5CA2" w:rsidP="00FE51C3">
            <w:pPr>
              <w:tabs>
                <w:tab w:val="left" w:pos="1778"/>
              </w:tabs>
            </w:pPr>
            <w:r w:rsidRPr="0084495F">
              <w:t>Referat.</w:t>
            </w:r>
          </w:p>
        </w:tc>
      </w:tr>
      <w:tr w:rsidR="006A5CA2" w:rsidRPr="000365A5" w14:paraId="5398505A" w14:textId="77777777" w:rsidTr="00FE51C3">
        <w:trPr>
          <w:trHeight w:val="310"/>
        </w:trPr>
        <w:tc>
          <w:tcPr>
            <w:tcW w:w="8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3B4928" w14:textId="41112B57" w:rsidR="006A5CA2" w:rsidRPr="005622CE" w:rsidRDefault="006A5CA2" w:rsidP="00FE51C3">
            <w:pPr>
              <w:tabs>
                <w:tab w:val="left" w:pos="1778"/>
              </w:tabs>
              <w:rPr>
                <w:b/>
                <w:bCs/>
              </w:rPr>
            </w:pPr>
            <w:r w:rsidRPr="005622CE">
              <w:rPr>
                <w:b/>
                <w:bCs/>
              </w:rPr>
              <w:t>Mødet afholdes 30 April</w:t>
            </w:r>
            <w:r w:rsidR="005622CE">
              <w:rPr>
                <w:b/>
                <w:bCs/>
              </w:rPr>
              <w:t xml:space="preserve"> kl 19.00</w:t>
            </w:r>
          </w:p>
          <w:p w14:paraId="360717C1" w14:textId="0AAB8F80" w:rsidR="005622CE" w:rsidRDefault="005622CE" w:rsidP="00FE51C3">
            <w:pPr>
              <w:tabs>
                <w:tab w:val="left" w:pos="1778"/>
              </w:tabs>
            </w:pPr>
            <w:r>
              <w:t>Lokale i hallen er bestilt inc kaffe og drikkevarer</w:t>
            </w:r>
            <w:r w:rsidR="002F1EDC">
              <w:t>.</w:t>
            </w:r>
          </w:p>
          <w:p w14:paraId="6D8CD44E" w14:textId="6EEFB57D" w:rsidR="002F1EDC" w:rsidRDefault="002F1EDC" w:rsidP="00FE51C3">
            <w:pPr>
              <w:tabs>
                <w:tab w:val="left" w:pos="1778"/>
              </w:tabs>
            </w:pPr>
            <w:r>
              <w:t>Liste på foreninger opdateres med adresser/mails/tlf. af Poul Jørgen og øvrige som har skaffet disse.</w:t>
            </w:r>
          </w:p>
          <w:p w14:paraId="47A57768" w14:textId="332C4C7B" w:rsidR="002F1EDC" w:rsidRDefault="002F1EDC" w:rsidP="00FE51C3">
            <w:pPr>
              <w:tabs>
                <w:tab w:val="left" w:pos="1778"/>
              </w:tabs>
            </w:pPr>
            <w:r>
              <w:t>På vort årsmøde aftaler vi møde dato hvor vi færdiggør indhold til dette møde d 30 April.</w:t>
            </w:r>
          </w:p>
          <w:p w14:paraId="1C557CEE" w14:textId="5635F561" w:rsidR="002F1EDC" w:rsidRDefault="002F1EDC" w:rsidP="00FE51C3">
            <w:pPr>
              <w:tabs>
                <w:tab w:val="left" w:pos="1778"/>
              </w:tabs>
            </w:pPr>
            <w:r>
              <w:t>Kasper kommer med oplæg til henvendelse og orienterer på årsmødet om dette.</w:t>
            </w:r>
          </w:p>
          <w:p w14:paraId="2EE3E7EF" w14:textId="77777777" w:rsidR="002F1EDC" w:rsidRDefault="002F1EDC" w:rsidP="00FE51C3">
            <w:pPr>
              <w:tabs>
                <w:tab w:val="left" w:pos="1778"/>
              </w:tabs>
            </w:pPr>
          </w:p>
          <w:p w14:paraId="3B6CAF92" w14:textId="77777777" w:rsidR="005622CE" w:rsidRPr="000365A5" w:rsidRDefault="005622CE" w:rsidP="00FE51C3">
            <w:pPr>
              <w:tabs>
                <w:tab w:val="left" w:pos="1778"/>
              </w:tabs>
            </w:pPr>
          </w:p>
        </w:tc>
      </w:tr>
    </w:tbl>
    <w:p w14:paraId="321AAE2A" w14:textId="77777777" w:rsidR="000365A5" w:rsidRDefault="000365A5" w:rsidP="004A562E">
      <w:pPr>
        <w:rPr>
          <w:b/>
          <w:szCs w:val="22"/>
        </w:rPr>
      </w:pPr>
    </w:p>
    <w:p w14:paraId="2194359E" w14:textId="77777777" w:rsidR="006A5CA2" w:rsidRDefault="006A5CA2" w:rsidP="004A562E">
      <w:pPr>
        <w:rPr>
          <w:b/>
          <w:szCs w:val="22"/>
        </w:rPr>
      </w:pPr>
    </w:p>
    <w:p w14:paraId="34097EAF" w14:textId="77777777" w:rsidR="006A5CA2" w:rsidRDefault="006A5CA2" w:rsidP="004A562E">
      <w:pPr>
        <w:rPr>
          <w:b/>
          <w:szCs w:val="22"/>
        </w:rPr>
      </w:pPr>
    </w:p>
    <w:p w14:paraId="206D394B" w14:textId="77777777" w:rsidR="006A5CA2" w:rsidRDefault="006A5CA2" w:rsidP="004A562E">
      <w:pPr>
        <w:rPr>
          <w:b/>
          <w:szCs w:val="22"/>
        </w:rPr>
      </w:pPr>
    </w:p>
    <w:p w14:paraId="200C7EFC" w14:textId="77777777" w:rsidR="006A5CA2" w:rsidRDefault="006A5CA2" w:rsidP="004A562E">
      <w:pPr>
        <w:rPr>
          <w:b/>
          <w:szCs w:val="22"/>
        </w:rPr>
      </w:pPr>
    </w:p>
    <w:p w14:paraId="62237B58" w14:textId="77777777" w:rsidR="006A5CA2" w:rsidRDefault="006A5CA2" w:rsidP="004A562E">
      <w:pPr>
        <w:rPr>
          <w:b/>
          <w:szCs w:val="22"/>
        </w:rPr>
      </w:pPr>
    </w:p>
    <w:p w14:paraId="5A6FF785" w14:textId="77777777" w:rsidR="006A5CA2" w:rsidRDefault="006A5CA2" w:rsidP="004A562E">
      <w:pPr>
        <w:rPr>
          <w:b/>
          <w:szCs w:val="22"/>
        </w:rPr>
      </w:pPr>
    </w:p>
    <w:p w14:paraId="4800A66D" w14:textId="77777777" w:rsidR="006A5CA2" w:rsidRDefault="006A5CA2" w:rsidP="004A562E">
      <w:pPr>
        <w:rPr>
          <w:b/>
          <w:szCs w:val="22"/>
        </w:rPr>
      </w:pPr>
    </w:p>
    <w:p w14:paraId="7E2E464C" w14:textId="77777777" w:rsidR="00712ADA" w:rsidRDefault="00712ADA" w:rsidP="004A562E">
      <w:pPr>
        <w:rPr>
          <w:b/>
          <w:szCs w:val="22"/>
        </w:rPr>
      </w:pPr>
    </w:p>
    <w:p w14:paraId="08C55E6A" w14:textId="77777777" w:rsidR="00712ADA" w:rsidRDefault="00712ADA" w:rsidP="004A562E">
      <w:pPr>
        <w:rPr>
          <w:b/>
          <w:szCs w:val="22"/>
        </w:rPr>
      </w:pPr>
    </w:p>
    <w:p w14:paraId="3907AA7A" w14:textId="77777777" w:rsidR="00EB6001" w:rsidRDefault="00EB6001" w:rsidP="004A562E">
      <w:pPr>
        <w:rPr>
          <w:b/>
          <w:szCs w:val="22"/>
        </w:rPr>
      </w:pPr>
    </w:p>
    <w:p w14:paraId="419BAAD5" w14:textId="77777777" w:rsidR="00EB6001" w:rsidRDefault="00EB6001" w:rsidP="004A562E">
      <w:pPr>
        <w:rPr>
          <w:b/>
          <w:szCs w:val="22"/>
        </w:rPr>
      </w:pPr>
    </w:p>
    <w:p w14:paraId="67456A83" w14:textId="77777777" w:rsidR="00EB6001" w:rsidRDefault="00EB6001" w:rsidP="004A562E">
      <w:pPr>
        <w:rPr>
          <w:b/>
          <w:szCs w:val="22"/>
        </w:rPr>
      </w:pPr>
    </w:p>
    <w:p w14:paraId="681A94C6" w14:textId="77777777" w:rsidR="004A562E" w:rsidRDefault="004A562E"/>
    <w:p w14:paraId="68CA81B8" w14:textId="77777777" w:rsidR="002B1BC2" w:rsidRDefault="002B1BC2"/>
    <w:p w14:paraId="05FF5058" w14:textId="77777777" w:rsidR="002B1BC2" w:rsidRDefault="002B1BC2"/>
    <w:p w14:paraId="2C13ECBD" w14:textId="77777777" w:rsidR="002B1BC2" w:rsidRDefault="002B1BC2"/>
    <w:p w14:paraId="774FCCC5" w14:textId="77777777" w:rsidR="002B1BC2" w:rsidRDefault="002B1BC2"/>
    <w:tbl>
      <w:tblPr>
        <w:tblStyle w:val="TableGrid"/>
        <w:tblpPr w:leftFromText="141" w:rightFromText="141" w:vertAnchor="text" w:horzAnchor="margin" w:tblpX="-152" w:tblpY="109"/>
        <w:tblW w:w="8987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2"/>
        <w:gridCol w:w="1892"/>
        <w:gridCol w:w="1564"/>
        <w:gridCol w:w="709"/>
      </w:tblGrid>
      <w:tr w:rsidR="002B1BC2" w:rsidRPr="0084495F" w14:paraId="58F079F3" w14:textId="77777777" w:rsidTr="00FE51C3">
        <w:trPr>
          <w:trHeight w:val="544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1D24984" w14:textId="77777777" w:rsidR="002B1BC2" w:rsidRPr="0084495F" w:rsidRDefault="002B1BC2" w:rsidP="00FE51C3">
            <w:pPr>
              <w:tabs>
                <w:tab w:val="left" w:pos="1778"/>
              </w:tabs>
            </w:pPr>
            <w:r w:rsidRPr="0084495F">
              <w:t>Dagsordenspunkt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B5B10C3" w14:textId="77777777" w:rsidR="002B1BC2" w:rsidRPr="0084495F" w:rsidRDefault="002B1BC2" w:rsidP="00FE51C3">
            <w:pPr>
              <w:tabs>
                <w:tab w:val="left" w:pos="1778"/>
              </w:tabs>
            </w:pPr>
            <w:r w:rsidRPr="0084495F">
              <w:t>Behandlingsform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F9EF171" w14:textId="77777777" w:rsidR="002B1BC2" w:rsidRPr="0084495F" w:rsidRDefault="002B1BC2" w:rsidP="00FE51C3">
            <w:pPr>
              <w:tabs>
                <w:tab w:val="left" w:pos="1778"/>
              </w:tabs>
            </w:pPr>
            <w:r w:rsidRPr="0084495F">
              <w:t>Forslagsstiller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FA14568" w14:textId="77777777" w:rsidR="002B1BC2" w:rsidRPr="0084495F" w:rsidRDefault="002B1BC2" w:rsidP="00FE51C3">
            <w:pPr>
              <w:tabs>
                <w:tab w:val="left" w:pos="1778"/>
              </w:tabs>
            </w:pPr>
            <w:r w:rsidRPr="0084495F">
              <w:t>Tid</w:t>
            </w:r>
          </w:p>
        </w:tc>
      </w:tr>
      <w:tr w:rsidR="002B1BC2" w:rsidRPr="0084495F" w14:paraId="71FF6966" w14:textId="77777777" w:rsidTr="00FE51C3">
        <w:trPr>
          <w:trHeight w:val="47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350F2" w14:textId="194ED77F" w:rsidR="002B1BC2" w:rsidRPr="00716E4D" w:rsidRDefault="002B1BC2" w:rsidP="00FE51C3">
            <w:pPr>
              <w:tabs>
                <w:tab w:val="left" w:pos="1778"/>
              </w:tabs>
              <w:rPr>
                <w:rFonts w:ascii="Verdana" w:hAnsi="Verdana"/>
                <w:b/>
                <w:bCs/>
                <w:sz w:val="19"/>
                <w:szCs w:val="19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</w:rPr>
              <w:t>Hjemmesiden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C51C71" w14:textId="7DC19FA3" w:rsidR="002B1BC2" w:rsidRPr="0084495F" w:rsidRDefault="002B1BC2" w:rsidP="00FE51C3">
            <w:pPr>
              <w:tabs>
                <w:tab w:val="left" w:pos="1778"/>
              </w:tabs>
            </w:pPr>
            <w:r>
              <w:t>Beslutning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E114A9" w14:textId="77777777" w:rsidR="002B1BC2" w:rsidRPr="0084495F" w:rsidRDefault="002B1BC2" w:rsidP="00FE51C3">
            <w:pPr>
              <w:tabs>
                <w:tab w:val="left" w:pos="1778"/>
              </w:tabs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E269BD" w14:textId="77777777" w:rsidR="002B1BC2" w:rsidRPr="0084495F" w:rsidRDefault="002B1BC2" w:rsidP="00FE51C3">
            <w:pPr>
              <w:tabs>
                <w:tab w:val="left" w:pos="1778"/>
              </w:tabs>
            </w:pPr>
          </w:p>
        </w:tc>
      </w:tr>
      <w:tr w:rsidR="002B1BC2" w:rsidRPr="0084495F" w14:paraId="2CFD7783" w14:textId="77777777" w:rsidTr="00FE51C3">
        <w:trPr>
          <w:trHeight w:val="212"/>
        </w:trPr>
        <w:tc>
          <w:tcPr>
            <w:tcW w:w="8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E7B6410" w14:textId="77777777" w:rsidR="002B1BC2" w:rsidRPr="0084495F" w:rsidRDefault="002B1BC2" w:rsidP="00FE51C3">
            <w:pPr>
              <w:tabs>
                <w:tab w:val="left" w:pos="1778"/>
              </w:tabs>
            </w:pPr>
            <w:r w:rsidRPr="0084495F">
              <w:t>Uddybende beskrivelse.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EBABD51" w14:textId="77777777" w:rsidR="002B1BC2" w:rsidRPr="0084495F" w:rsidRDefault="002B1BC2" w:rsidP="00FE51C3">
            <w:pPr>
              <w:tabs>
                <w:tab w:val="left" w:pos="1778"/>
              </w:tabs>
            </w:pPr>
          </w:p>
        </w:tc>
      </w:tr>
      <w:tr w:rsidR="002B1BC2" w:rsidRPr="0084495F" w14:paraId="110F1C68" w14:textId="77777777" w:rsidTr="00FE51C3">
        <w:trPr>
          <w:trHeight w:val="410"/>
        </w:trPr>
        <w:tc>
          <w:tcPr>
            <w:tcW w:w="8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EA114" w14:textId="77777777" w:rsidR="002B1BC2" w:rsidRPr="0084495F" w:rsidRDefault="002B1BC2" w:rsidP="00FE51C3">
            <w:pPr>
              <w:tabs>
                <w:tab w:val="left" w:pos="1778"/>
              </w:tabs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D6307F" w14:textId="77777777" w:rsidR="002B1BC2" w:rsidRPr="0084495F" w:rsidRDefault="002B1BC2" w:rsidP="00FE51C3">
            <w:pPr>
              <w:tabs>
                <w:tab w:val="left" w:pos="1778"/>
              </w:tabs>
            </w:pPr>
          </w:p>
        </w:tc>
      </w:tr>
      <w:tr w:rsidR="002B1BC2" w:rsidRPr="0084495F" w14:paraId="173DD358" w14:textId="77777777" w:rsidTr="00FE51C3">
        <w:trPr>
          <w:trHeight w:val="310"/>
        </w:trPr>
        <w:tc>
          <w:tcPr>
            <w:tcW w:w="8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BC171F7" w14:textId="77777777" w:rsidR="002B1BC2" w:rsidRPr="0084495F" w:rsidRDefault="002B1BC2" w:rsidP="00FE51C3">
            <w:pPr>
              <w:tabs>
                <w:tab w:val="left" w:pos="1778"/>
              </w:tabs>
            </w:pPr>
            <w:r w:rsidRPr="0084495F">
              <w:t>Referat.</w:t>
            </w:r>
          </w:p>
        </w:tc>
      </w:tr>
      <w:tr w:rsidR="002B1BC2" w:rsidRPr="00EB6001" w14:paraId="1F494967" w14:textId="77777777" w:rsidTr="00FE51C3">
        <w:trPr>
          <w:trHeight w:val="310"/>
        </w:trPr>
        <w:tc>
          <w:tcPr>
            <w:tcW w:w="8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EE76EB" w14:textId="77777777" w:rsidR="002B1BC2" w:rsidRDefault="002B1BC2" w:rsidP="002B1BC2">
            <w:pPr>
              <w:tabs>
                <w:tab w:val="left" w:pos="1778"/>
              </w:tabs>
            </w:pPr>
            <w:r>
              <w:t>På hvert lokalrådsmøde besluttes hvad der aktuelt skal på hjemmesiden</w:t>
            </w:r>
          </w:p>
          <w:p w14:paraId="57465F71" w14:textId="453D93F7" w:rsidR="002B1BC2" w:rsidRDefault="002B1BC2" w:rsidP="002B1BC2">
            <w:pPr>
              <w:tabs>
                <w:tab w:val="left" w:pos="1778"/>
              </w:tabs>
            </w:pPr>
            <w:r>
              <w:t>Hjemmesiden skal fremstå aktuel på forsiden og gerne med debat.</w:t>
            </w:r>
          </w:p>
          <w:p w14:paraId="62356EFC" w14:textId="4A80EAC6" w:rsidR="002B1BC2" w:rsidRDefault="002B1BC2" w:rsidP="002B1BC2">
            <w:pPr>
              <w:tabs>
                <w:tab w:val="left" w:pos="1778"/>
              </w:tabs>
            </w:pPr>
            <w:r>
              <w:t>Poul Jørgen foreslog at vi alle skal sætte vores tanker og ideer til debat (uden beslutning i lokalrådet først) Måske via Facebook</w:t>
            </w:r>
          </w:p>
          <w:p w14:paraId="39E19CCD" w14:textId="1D648AC3" w:rsidR="002B1BC2" w:rsidRPr="002B1BC2" w:rsidRDefault="002B1BC2" w:rsidP="002B1BC2">
            <w:pPr>
              <w:tabs>
                <w:tab w:val="left" w:pos="1778"/>
              </w:tabs>
            </w:pPr>
          </w:p>
        </w:tc>
      </w:tr>
      <w:tr w:rsidR="002B1BC2" w:rsidRPr="00EB6001" w14:paraId="47BCC181" w14:textId="77777777" w:rsidTr="00FE51C3">
        <w:trPr>
          <w:trHeight w:val="310"/>
        </w:trPr>
        <w:tc>
          <w:tcPr>
            <w:tcW w:w="8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91C198" w14:textId="77777777" w:rsidR="002B1BC2" w:rsidRPr="00EB6001" w:rsidRDefault="002B1BC2" w:rsidP="00FE51C3">
            <w:pPr>
              <w:pStyle w:val="Listeafsnit"/>
              <w:tabs>
                <w:tab w:val="left" w:pos="1778"/>
              </w:tabs>
            </w:pPr>
          </w:p>
        </w:tc>
      </w:tr>
    </w:tbl>
    <w:p w14:paraId="111A1CDF" w14:textId="77777777" w:rsidR="002B1BC2" w:rsidRDefault="002B1BC2"/>
    <w:p w14:paraId="615EB1CF" w14:textId="77777777" w:rsidR="002F1EDC" w:rsidRDefault="002F1EDC"/>
    <w:p w14:paraId="5A53B456" w14:textId="77777777" w:rsidR="002F1EDC" w:rsidRDefault="002F1EDC"/>
    <w:p w14:paraId="334E53A8" w14:textId="77777777" w:rsidR="002F1EDC" w:rsidRDefault="002F1EDC"/>
    <w:p w14:paraId="24F09DF6" w14:textId="77777777" w:rsidR="002F1EDC" w:rsidRDefault="002F1EDC"/>
    <w:p w14:paraId="24594BFB" w14:textId="77777777" w:rsidR="002F1EDC" w:rsidRDefault="002F1EDC"/>
    <w:p w14:paraId="62B37671" w14:textId="77777777" w:rsidR="002F1EDC" w:rsidRDefault="002F1EDC"/>
    <w:tbl>
      <w:tblPr>
        <w:tblStyle w:val="TableGrid"/>
        <w:tblpPr w:leftFromText="141" w:rightFromText="141" w:vertAnchor="text" w:horzAnchor="margin" w:tblpX="-152" w:tblpY="109"/>
        <w:tblW w:w="8987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87"/>
      </w:tblGrid>
      <w:tr w:rsidR="002F1EDC" w:rsidRPr="00EB6001" w14:paraId="528F0423" w14:textId="77777777" w:rsidTr="00FE51C3">
        <w:trPr>
          <w:trHeight w:val="310"/>
        </w:trPr>
        <w:tc>
          <w:tcPr>
            <w:tcW w:w="8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95529C" w14:textId="77777777" w:rsidR="002F1EDC" w:rsidRPr="00EB6001" w:rsidRDefault="002F1EDC" w:rsidP="00FE51C3">
            <w:pPr>
              <w:pStyle w:val="Listeafsnit"/>
              <w:tabs>
                <w:tab w:val="left" w:pos="1778"/>
              </w:tabs>
            </w:pPr>
          </w:p>
        </w:tc>
      </w:tr>
    </w:tbl>
    <w:p w14:paraId="539E87E8" w14:textId="77777777" w:rsidR="002F1EDC" w:rsidRDefault="002F1EDC" w:rsidP="002F1EDC">
      <w:pPr>
        <w:rPr>
          <w:b/>
          <w:szCs w:val="22"/>
        </w:rPr>
      </w:pPr>
    </w:p>
    <w:p w14:paraId="680C869E" w14:textId="77777777" w:rsidR="002F1EDC" w:rsidRDefault="002F1EDC"/>
    <w:p w14:paraId="7103E8DA" w14:textId="77777777" w:rsidR="002B1BC2" w:rsidRDefault="002B1BC2"/>
    <w:p w14:paraId="755DA52E" w14:textId="77777777" w:rsidR="002B1BC2" w:rsidRDefault="002B1BC2"/>
    <w:p w14:paraId="47BEF92B" w14:textId="77777777" w:rsidR="002B1BC2" w:rsidRDefault="002B1BC2"/>
    <w:p w14:paraId="68795B7E" w14:textId="77777777" w:rsidR="002B1BC2" w:rsidRDefault="002B1BC2"/>
    <w:p w14:paraId="347C65D0" w14:textId="77777777" w:rsidR="002B1BC2" w:rsidRDefault="002B1BC2"/>
    <w:tbl>
      <w:tblPr>
        <w:tblStyle w:val="TableGrid"/>
        <w:tblpPr w:leftFromText="141" w:rightFromText="141" w:vertAnchor="text" w:horzAnchor="margin" w:tblpX="-152" w:tblpY="109"/>
        <w:tblW w:w="8987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2"/>
        <w:gridCol w:w="1892"/>
        <w:gridCol w:w="1564"/>
        <w:gridCol w:w="709"/>
      </w:tblGrid>
      <w:tr w:rsidR="002B1BC2" w:rsidRPr="0084495F" w14:paraId="2695CC7A" w14:textId="77777777" w:rsidTr="00FE51C3">
        <w:trPr>
          <w:trHeight w:val="544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BFDF9CB" w14:textId="77777777" w:rsidR="002B1BC2" w:rsidRPr="0084495F" w:rsidRDefault="002B1BC2" w:rsidP="00FE51C3">
            <w:pPr>
              <w:tabs>
                <w:tab w:val="left" w:pos="1778"/>
              </w:tabs>
            </w:pPr>
            <w:r w:rsidRPr="0084495F">
              <w:t>Dagsordenspunkt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964B916" w14:textId="77777777" w:rsidR="002B1BC2" w:rsidRPr="0084495F" w:rsidRDefault="002B1BC2" w:rsidP="00FE51C3">
            <w:pPr>
              <w:tabs>
                <w:tab w:val="left" w:pos="1778"/>
              </w:tabs>
            </w:pPr>
            <w:r w:rsidRPr="0084495F">
              <w:t>Behandlingsform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81D60C0" w14:textId="77777777" w:rsidR="002B1BC2" w:rsidRPr="0084495F" w:rsidRDefault="002B1BC2" w:rsidP="00FE51C3">
            <w:pPr>
              <w:tabs>
                <w:tab w:val="left" w:pos="1778"/>
              </w:tabs>
            </w:pPr>
            <w:r w:rsidRPr="0084495F">
              <w:t>Forslagsstiller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A1584D5" w14:textId="77777777" w:rsidR="002B1BC2" w:rsidRPr="0084495F" w:rsidRDefault="002B1BC2" w:rsidP="00FE51C3">
            <w:pPr>
              <w:tabs>
                <w:tab w:val="left" w:pos="1778"/>
              </w:tabs>
            </w:pPr>
            <w:r w:rsidRPr="0084495F">
              <w:t>Tid</w:t>
            </w:r>
          </w:p>
        </w:tc>
      </w:tr>
      <w:tr w:rsidR="002B1BC2" w:rsidRPr="0084495F" w14:paraId="54B6B8CD" w14:textId="77777777" w:rsidTr="00FE51C3">
        <w:trPr>
          <w:trHeight w:val="47"/>
        </w:trPr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229C7" w14:textId="77777777" w:rsidR="002B1BC2" w:rsidRPr="00716E4D" w:rsidRDefault="002B1BC2" w:rsidP="00FE51C3">
            <w:pPr>
              <w:tabs>
                <w:tab w:val="left" w:pos="1778"/>
              </w:tabs>
              <w:rPr>
                <w:rFonts w:ascii="Verdana" w:hAnsi="Verdana"/>
                <w:b/>
                <w:bCs/>
                <w:sz w:val="19"/>
                <w:szCs w:val="19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</w:rPr>
              <w:t>Gensidig orientering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999FBF" w14:textId="77777777" w:rsidR="002B1BC2" w:rsidRPr="0084495F" w:rsidRDefault="002B1BC2" w:rsidP="00FE51C3">
            <w:pPr>
              <w:tabs>
                <w:tab w:val="left" w:pos="1778"/>
              </w:tabs>
            </w:pPr>
            <w:r w:rsidRPr="0084495F">
              <w:t>Orientering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921DCE" w14:textId="77777777" w:rsidR="002B1BC2" w:rsidRPr="0084495F" w:rsidRDefault="002B1BC2" w:rsidP="00FE51C3">
            <w:pPr>
              <w:tabs>
                <w:tab w:val="left" w:pos="1778"/>
              </w:tabs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8E4341" w14:textId="77777777" w:rsidR="002B1BC2" w:rsidRPr="0084495F" w:rsidRDefault="002B1BC2" w:rsidP="00FE51C3">
            <w:pPr>
              <w:tabs>
                <w:tab w:val="left" w:pos="1778"/>
              </w:tabs>
            </w:pPr>
          </w:p>
        </w:tc>
      </w:tr>
      <w:tr w:rsidR="002B1BC2" w:rsidRPr="0084495F" w14:paraId="283632B0" w14:textId="77777777" w:rsidTr="00FE51C3">
        <w:trPr>
          <w:trHeight w:val="212"/>
        </w:trPr>
        <w:tc>
          <w:tcPr>
            <w:tcW w:w="8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0DC866A" w14:textId="77777777" w:rsidR="002B1BC2" w:rsidRPr="0084495F" w:rsidRDefault="002B1BC2" w:rsidP="00FE51C3">
            <w:pPr>
              <w:tabs>
                <w:tab w:val="left" w:pos="1778"/>
              </w:tabs>
            </w:pPr>
            <w:r w:rsidRPr="0084495F">
              <w:t>Uddybende beskrivelse.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71D403D" w14:textId="77777777" w:rsidR="002B1BC2" w:rsidRPr="0084495F" w:rsidRDefault="002B1BC2" w:rsidP="00FE51C3">
            <w:pPr>
              <w:tabs>
                <w:tab w:val="left" w:pos="1778"/>
              </w:tabs>
            </w:pPr>
          </w:p>
        </w:tc>
      </w:tr>
      <w:tr w:rsidR="002B1BC2" w:rsidRPr="0084495F" w14:paraId="46E1A129" w14:textId="77777777" w:rsidTr="00FE51C3">
        <w:trPr>
          <w:trHeight w:val="410"/>
        </w:trPr>
        <w:tc>
          <w:tcPr>
            <w:tcW w:w="8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356B4" w14:textId="77777777" w:rsidR="002B1BC2" w:rsidRPr="0084495F" w:rsidRDefault="002B1BC2" w:rsidP="00FE51C3">
            <w:pPr>
              <w:tabs>
                <w:tab w:val="left" w:pos="1778"/>
              </w:tabs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620189" w14:textId="77777777" w:rsidR="002B1BC2" w:rsidRPr="0084495F" w:rsidRDefault="002B1BC2" w:rsidP="00FE51C3">
            <w:pPr>
              <w:tabs>
                <w:tab w:val="left" w:pos="1778"/>
              </w:tabs>
            </w:pPr>
          </w:p>
        </w:tc>
      </w:tr>
      <w:tr w:rsidR="002B1BC2" w:rsidRPr="0084495F" w14:paraId="1F17D254" w14:textId="77777777" w:rsidTr="00FE51C3">
        <w:trPr>
          <w:trHeight w:val="310"/>
        </w:trPr>
        <w:tc>
          <w:tcPr>
            <w:tcW w:w="8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8F08B2B" w14:textId="77777777" w:rsidR="002B1BC2" w:rsidRPr="0084495F" w:rsidRDefault="002B1BC2" w:rsidP="00FE51C3">
            <w:pPr>
              <w:tabs>
                <w:tab w:val="left" w:pos="1778"/>
              </w:tabs>
            </w:pPr>
            <w:r w:rsidRPr="0084495F">
              <w:t>Referat.</w:t>
            </w:r>
          </w:p>
        </w:tc>
      </w:tr>
      <w:tr w:rsidR="002B1BC2" w:rsidRPr="00EB6001" w14:paraId="66E7100A" w14:textId="77777777" w:rsidTr="00FE51C3">
        <w:trPr>
          <w:trHeight w:val="310"/>
        </w:trPr>
        <w:tc>
          <w:tcPr>
            <w:tcW w:w="8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80174A" w14:textId="28FED2EB" w:rsidR="002B1BC2" w:rsidRDefault="002B1BC2" w:rsidP="002B1BC2">
            <w:pPr>
              <w:tabs>
                <w:tab w:val="left" w:pos="1778"/>
              </w:tabs>
            </w:pPr>
            <w:r>
              <w:t xml:space="preserve">Poul Jørgen orienterede om møde med </w:t>
            </w:r>
            <w:r w:rsidR="00386213">
              <w:t>erhvervsgruppe</w:t>
            </w:r>
            <w:r>
              <w:t xml:space="preserve"> vdr store info skærme ved Brugsen.</w:t>
            </w:r>
          </w:p>
          <w:p w14:paraId="254D9FCA" w14:textId="77777777" w:rsidR="002B1BC2" w:rsidRDefault="002B1BC2" w:rsidP="002B1BC2">
            <w:pPr>
              <w:tabs>
                <w:tab w:val="left" w:pos="1778"/>
              </w:tabs>
            </w:pPr>
            <w:r>
              <w:t xml:space="preserve">Henrik orienterede om Bageri museet. Henrik udtræder af </w:t>
            </w:r>
            <w:r w:rsidR="00F455EF">
              <w:t>bestyrelsen da</w:t>
            </w:r>
            <w:r>
              <w:t xml:space="preserve"> der ikke er interesse i at lave møllelaug</w:t>
            </w:r>
            <w:r w:rsidR="00F455EF">
              <w:t>.</w:t>
            </w:r>
          </w:p>
          <w:p w14:paraId="6FECB4F5" w14:textId="746B7377" w:rsidR="00F455EF" w:rsidRPr="002B1BC2" w:rsidRDefault="00F455EF" w:rsidP="002B1BC2">
            <w:pPr>
              <w:tabs>
                <w:tab w:val="left" w:pos="1778"/>
              </w:tabs>
            </w:pPr>
          </w:p>
        </w:tc>
      </w:tr>
      <w:tr w:rsidR="002B1BC2" w:rsidRPr="00EB6001" w14:paraId="66F42885" w14:textId="77777777" w:rsidTr="00FE51C3">
        <w:trPr>
          <w:trHeight w:val="310"/>
        </w:trPr>
        <w:tc>
          <w:tcPr>
            <w:tcW w:w="8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5F4558" w14:textId="77777777" w:rsidR="00F455EF" w:rsidRPr="00F455EF" w:rsidRDefault="00F455EF" w:rsidP="00F455EF">
            <w:pPr>
              <w:tabs>
                <w:tab w:val="left" w:pos="1778"/>
              </w:tabs>
            </w:pPr>
          </w:p>
        </w:tc>
      </w:tr>
    </w:tbl>
    <w:p w14:paraId="6A61FB99" w14:textId="77777777" w:rsidR="002B1BC2" w:rsidRDefault="002B1BC2"/>
    <w:p w14:paraId="50A66891" w14:textId="77777777" w:rsidR="00386213" w:rsidRPr="00386213" w:rsidRDefault="00386213" w:rsidP="00386213"/>
    <w:p w14:paraId="616ADF58" w14:textId="77777777" w:rsidR="00386213" w:rsidRPr="00386213" w:rsidRDefault="00386213" w:rsidP="00386213"/>
    <w:p w14:paraId="169CE633" w14:textId="77777777" w:rsidR="00386213" w:rsidRPr="00386213" w:rsidRDefault="00386213" w:rsidP="00386213"/>
    <w:p w14:paraId="2A25E784" w14:textId="77777777" w:rsidR="00386213" w:rsidRPr="00386213" w:rsidRDefault="00386213" w:rsidP="00386213"/>
    <w:p w14:paraId="38227179" w14:textId="77777777" w:rsidR="00386213" w:rsidRPr="00386213" w:rsidRDefault="00386213" w:rsidP="00386213"/>
    <w:p w14:paraId="5DF84DD9" w14:textId="77777777" w:rsidR="00386213" w:rsidRPr="00386213" w:rsidRDefault="00386213" w:rsidP="00386213"/>
    <w:p w14:paraId="4673C457" w14:textId="77777777" w:rsidR="00386213" w:rsidRDefault="00386213" w:rsidP="00386213"/>
    <w:p w14:paraId="5065BB5C" w14:textId="77777777" w:rsidR="00386213" w:rsidRDefault="00386213" w:rsidP="00386213"/>
    <w:p w14:paraId="2A350B5F" w14:textId="77777777" w:rsidR="00386213" w:rsidRDefault="00386213" w:rsidP="00386213"/>
    <w:p w14:paraId="7A2AF8AD" w14:textId="1B35D11A" w:rsidR="00386213" w:rsidRPr="00386213" w:rsidRDefault="00386213" w:rsidP="00386213">
      <w:pPr>
        <w:rPr>
          <w:b/>
          <w:bCs/>
        </w:rPr>
      </w:pPr>
      <w:r w:rsidRPr="00386213">
        <w:rPr>
          <w:b/>
          <w:bCs/>
        </w:rPr>
        <w:t>Næste møde er Årsmødet d 14 Marts. Her bestemmes næste mødedato hvor vi konstituerer os og planlægger mødet 30 April.</w:t>
      </w:r>
    </w:p>
    <w:sectPr w:rsidR="00386213" w:rsidRPr="0038621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9EA28" w14:textId="77777777" w:rsidR="000365A5" w:rsidRDefault="000365A5" w:rsidP="000365A5">
      <w:pPr>
        <w:spacing w:after="0" w:line="240" w:lineRule="auto"/>
      </w:pPr>
      <w:r>
        <w:separator/>
      </w:r>
    </w:p>
  </w:endnote>
  <w:endnote w:type="continuationSeparator" w:id="0">
    <w:p w14:paraId="738B5932" w14:textId="77777777" w:rsidR="000365A5" w:rsidRDefault="000365A5" w:rsidP="00036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905EC" w14:textId="77777777" w:rsidR="000365A5" w:rsidRDefault="000365A5" w:rsidP="000365A5">
      <w:pPr>
        <w:spacing w:after="0" w:line="240" w:lineRule="auto"/>
      </w:pPr>
      <w:r>
        <w:separator/>
      </w:r>
    </w:p>
  </w:footnote>
  <w:footnote w:type="continuationSeparator" w:id="0">
    <w:p w14:paraId="10ACAA69" w14:textId="77777777" w:rsidR="000365A5" w:rsidRDefault="000365A5" w:rsidP="00036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1447"/>
    <w:multiLevelType w:val="hybridMultilevel"/>
    <w:tmpl w:val="3DAE90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15F94"/>
    <w:multiLevelType w:val="multilevel"/>
    <w:tmpl w:val="DBCE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555A1"/>
    <w:multiLevelType w:val="hybridMultilevel"/>
    <w:tmpl w:val="FAB6CA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948B7"/>
    <w:multiLevelType w:val="hybridMultilevel"/>
    <w:tmpl w:val="E468F62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DB2CD8"/>
    <w:multiLevelType w:val="hybridMultilevel"/>
    <w:tmpl w:val="5EBA5A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F032F"/>
    <w:multiLevelType w:val="hybridMultilevel"/>
    <w:tmpl w:val="8D8219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363C5"/>
    <w:multiLevelType w:val="hybridMultilevel"/>
    <w:tmpl w:val="E7680754"/>
    <w:lvl w:ilvl="0" w:tplc="030659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11094"/>
    <w:multiLevelType w:val="hybridMultilevel"/>
    <w:tmpl w:val="E0909A5E"/>
    <w:lvl w:ilvl="0" w:tplc="8E4A316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963387">
    <w:abstractNumId w:val="7"/>
  </w:num>
  <w:num w:numId="2" w16cid:durableId="1437093632">
    <w:abstractNumId w:val="3"/>
  </w:num>
  <w:num w:numId="3" w16cid:durableId="1989705576">
    <w:abstractNumId w:val="0"/>
  </w:num>
  <w:num w:numId="4" w16cid:durableId="1790509781">
    <w:abstractNumId w:val="5"/>
  </w:num>
  <w:num w:numId="5" w16cid:durableId="1411736762">
    <w:abstractNumId w:val="2"/>
  </w:num>
  <w:num w:numId="6" w16cid:durableId="721556902">
    <w:abstractNumId w:val="1"/>
  </w:num>
  <w:num w:numId="7" w16cid:durableId="1523325616">
    <w:abstractNumId w:val="6"/>
  </w:num>
  <w:num w:numId="8" w16cid:durableId="13411569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2E"/>
    <w:rsid w:val="000365A5"/>
    <w:rsid w:val="00121203"/>
    <w:rsid w:val="00194F3A"/>
    <w:rsid w:val="002B1BC2"/>
    <w:rsid w:val="002D12B8"/>
    <w:rsid w:val="002F1EDC"/>
    <w:rsid w:val="00386213"/>
    <w:rsid w:val="004A562E"/>
    <w:rsid w:val="005622CE"/>
    <w:rsid w:val="006A5CA2"/>
    <w:rsid w:val="006B7BB3"/>
    <w:rsid w:val="00706F6B"/>
    <w:rsid w:val="00712ADA"/>
    <w:rsid w:val="00716E4D"/>
    <w:rsid w:val="00A47226"/>
    <w:rsid w:val="00C40AD1"/>
    <w:rsid w:val="00C83829"/>
    <w:rsid w:val="00DA61E3"/>
    <w:rsid w:val="00E14F77"/>
    <w:rsid w:val="00EB6001"/>
    <w:rsid w:val="00F4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E860"/>
  <w15:chartTrackingRefBased/>
  <w15:docId w15:val="{18DFD33A-41E0-442A-9561-B3AC8475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62E"/>
    <w:rPr>
      <w:rFonts w:ascii="Calibri" w:eastAsia="Calibri" w:hAnsi="Calibri" w:cs="Calibri"/>
      <w:color w:val="000000"/>
      <w:kern w:val="0"/>
      <w:szCs w:val="24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4A562E"/>
    <w:rPr>
      <w:color w:val="0000FF"/>
      <w:u w:val="single"/>
    </w:rPr>
  </w:style>
  <w:style w:type="table" w:customStyle="1" w:styleId="TableGrid">
    <w:name w:val="TableGrid"/>
    <w:rsid w:val="004A562E"/>
    <w:pPr>
      <w:spacing w:after="0" w:line="240" w:lineRule="auto"/>
    </w:pPr>
    <w:rPr>
      <w:rFonts w:eastAsiaTheme="minorEastAsia"/>
      <w:kern w:val="0"/>
      <w:sz w:val="24"/>
      <w:szCs w:val="24"/>
      <w:lang w:eastAsia="da-DK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fsnit">
    <w:name w:val="List Paragraph"/>
    <w:basedOn w:val="Normal"/>
    <w:uiPriority w:val="34"/>
    <w:qFormat/>
    <w:rsid w:val="004A562E"/>
    <w:pPr>
      <w:ind w:left="720"/>
      <w:contextualSpacing/>
    </w:pPr>
  </w:style>
  <w:style w:type="paragraph" w:customStyle="1" w:styleId="li1">
    <w:name w:val="li1"/>
    <w:basedOn w:val="Normal"/>
    <w:rsid w:val="00A47226"/>
    <w:pPr>
      <w:spacing w:before="100" w:beforeAutospacing="1" w:after="100" w:afterAutospacing="1" w:line="240" w:lineRule="auto"/>
    </w:pPr>
    <w:rPr>
      <w:rFonts w:eastAsiaTheme="minorHAnsi"/>
      <w:color w:val="auto"/>
      <w:szCs w:val="22"/>
    </w:rPr>
  </w:style>
  <w:style w:type="character" w:customStyle="1" w:styleId="s1">
    <w:name w:val="s1"/>
    <w:basedOn w:val="Standardskrifttypeiafsnit"/>
    <w:rsid w:val="00A47226"/>
  </w:style>
  <w:style w:type="paragraph" w:styleId="Sidehoved">
    <w:name w:val="header"/>
    <w:basedOn w:val="Normal"/>
    <w:link w:val="SidehovedTegn"/>
    <w:uiPriority w:val="99"/>
    <w:unhideWhenUsed/>
    <w:rsid w:val="000365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365A5"/>
    <w:rPr>
      <w:rFonts w:ascii="Calibri" w:eastAsia="Calibri" w:hAnsi="Calibri" w:cs="Calibri"/>
      <w:color w:val="000000"/>
      <w:kern w:val="0"/>
      <w:szCs w:val="24"/>
      <w:lang w:eastAsia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0365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365A5"/>
    <w:rPr>
      <w:rFonts w:ascii="Calibri" w:eastAsia="Calibri" w:hAnsi="Calibri" w:cs="Calibri"/>
      <w:color w:val="000000"/>
      <w:kern w:val="0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ha@sbf.dk" TargetMode="External"/><Relationship Id="rId13" Type="http://schemas.openxmlformats.org/officeDocument/2006/relationships/hyperlink" Target="mailto:m.nellemann@mail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jl@chsystem.dk" TargetMode="External"/><Relationship Id="rId12" Type="http://schemas.openxmlformats.org/officeDocument/2006/relationships/hyperlink" Target="mailto:lindelyst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kob@jakobhorn.d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izzi@noye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jklausen@gmail.com" TargetMode="External"/><Relationship Id="rId14" Type="http://schemas.openxmlformats.org/officeDocument/2006/relationships/hyperlink" Target="mailto:vickifr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458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Jørgen Larsen</dc:creator>
  <cp:keywords/>
  <dc:description/>
  <cp:lastModifiedBy>Poul Jørgen Larsen</cp:lastModifiedBy>
  <cp:revision>6</cp:revision>
  <dcterms:created xsi:type="dcterms:W3CDTF">2024-02-20T15:52:00Z</dcterms:created>
  <dcterms:modified xsi:type="dcterms:W3CDTF">2024-02-20T18:33:00Z</dcterms:modified>
</cp:coreProperties>
</file>