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7ADA" w14:textId="77777777" w:rsidR="004A562E" w:rsidRDefault="004A562E" w:rsidP="004A562E">
      <w:pPr>
        <w:spacing w:after="0"/>
      </w:pPr>
      <w:r>
        <w:rPr>
          <w:rFonts w:ascii="Verdana" w:eastAsia="Verdana" w:hAnsi="Verdana" w:cs="Verdana"/>
          <w:b/>
          <w:sz w:val="27"/>
        </w:rPr>
        <w:t>Referat fra møde i Sørbyområdets Lokalråd</w:t>
      </w:r>
    </w:p>
    <w:p w14:paraId="00DEEC8B" w14:textId="4173C3FF" w:rsidR="004A562E" w:rsidRDefault="004A562E" w:rsidP="004A562E">
      <w:pPr>
        <w:spacing w:after="1782"/>
        <w:ind w:right="1466"/>
      </w:pPr>
      <w:r>
        <w:rPr>
          <w:rFonts w:ascii="Verdana" w:eastAsia="Verdana" w:hAnsi="Verdana" w:cs="Verdana"/>
          <w:b/>
          <w:sz w:val="27"/>
        </w:rPr>
        <w:t>T</w:t>
      </w:r>
      <w:r>
        <w:rPr>
          <w:rFonts w:ascii="Verdana" w:eastAsia="Verdana" w:hAnsi="Verdana" w:cs="Verdana"/>
          <w:b/>
          <w:sz w:val="27"/>
        </w:rPr>
        <w:t>o</w:t>
      </w:r>
      <w:r>
        <w:rPr>
          <w:rFonts w:ascii="Verdana" w:eastAsia="Verdana" w:hAnsi="Verdana" w:cs="Verdana"/>
          <w:b/>
          <w:sz w:val="27"/>
        </w:rPr>
        <w:t>rsdag d.</w:t>
      </w:r>
      <w:r>
        <w:rPr>
          <w:rFonts w:ascii="Verdana" w:eastAsia="Verdana" w:hAnsi="Verdana" w:cs="Verdana"/>
          <w:b/>
          <w:sz w:val="27"/>
        </w:rPr>
        <w:t>11</w:t>
      </w:r>
      <w:r>
        <w:rPr>
          <w:rFonts w:ascii="Verdana" w:eastAsia="Verdana" w:hAnsi="Verdana" w:cs="Verdana"/>
          <w:b/>
          <w:sz w:val="27"/>
        </w:rPr>
        <w:t>/</w:t>
      </w:r>
      <w:r>
        <w:rPr>
          <w:rFonts w:ascii="Verdana" w:eastAsia="Verdana" w:hAnsi="Verdana" w:cs="Verdana"/>
          <w:b/>
          <w:sz w:val="27"/>
        </w:rPr>
        <w:t>0</w:t>
      </w:r>
      <w:r>
        <w:rPr>
          <w:rFonts w:ascii="Verdana" w:eastAsia="Verdana" w:hAnsi="Verdana" w:cs="Verdana"/>
          <w:b/>
          <w:sz w:val="27"/>
        </w:rPr>
        <w:t>1 - 202</w:t>
      </w:r>
      <w:r>
        <w:rPr>
          <w:rFonts w:ascii="Verdana" w:eastAsia="Verdana" w:hAnsi="Verdana" w:cs="Verdana"/>
          <w:b/>
          <w:sz w:val="27"/>
        </w:rPr>
        <w:t>4</w:t>
      </w:r>
      <w:r>
        <w:rPr>
          <w:rFonts w:ascii="Verdana" w:eastAsia="Verdana" w:hAnsi="Verdana" w:cs="Verdana"/>
          <w:b/>
          <w:sz w:val="27"/>
        </w:rPr>
        <w:t xml:space="preserve"> kl. 18:30 i Sørbyhallen</w:t>
      </w:r>
    </w:p>
    <w:p w14:paraId="032540FB" w14:textId="77777777" w:rsidR="004A562E" w:rsidRPr="00D13382" w:rsidRDefault="004A562E" w:rsidP="004A562E">
      <w:pPr>
        <w:rPr>
          <w:b/>
          <w:szCs w:val="22"/>
        </w:rPr>
      </w:pPr>
      <w:r w:rsidRPr="00D13382">
        <w:rPr>
          <w:b/>
          <w:szCs w:val="22"/>
        </w:rPr>
        <w:t>Deltagere:</w:t>
      </w:r>
    </w:p>
    <w:p w14:paraId="473A7E4E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Brian Køhler Bøstrupvej 1, Bøstrup, </w:t>
      </w:r>
      <w:hyperlink r:id="rId5" w:history="1">
        <w:r w:rsidRPr="00D13382">
          <w:rPr>
            <w:rStyle w:val="Hyperlink"/>
            <w:rFonts w:ascii="Arial" w:hAnsi="Arial" w:cs="Arial"/>
            <w:szCs w:val="22"/>
          </w:rPr>
          <w:t>lindelyst@gmail.com</w:t>
        </w:r>
      </w:hyperlink>
      <w:r w:rsidRPr="00D13382">
        <w:rPr>
          <w:rFonts w:ascii="Arial" w:hAnsi="Arial" w:cs="Arial"/>
          <w:szCs w:val="22"/>
        </w:rPr>
        <w:t xml:space="preserve"> , 60880864</w:t>
      </w:r>
    </w:p>
    <w:p w14:paraId="2A0C4041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Poul Jørgen Larsen Kirkerupvej 86,  </w:t>
      </w:r>
      <w:hyperlink r:id="rId6" w:history="1">
        <w:r w:rsidRPr="00D13382">
          <w:rPr>
            <w:rStyle w:val="Hyperlink"/>
            <w:rFonts w:ascii="Arial" w:hAnsi="Arial" w:cs="Arial"/>
            <w:szCs w:val="22"/>
          </w:rPr>
          <w:t>pjl@chsystem.dk</w:t>
        </w:r>
      </w:hyperlink>
      <w:r w:rsidRPr="00D13382">
        <w:rPr>
          <w:rFonts w:ascii="Arial" w:hAnsi="Arial" w:cs="Arial"/>
          <w:szCs w:val="22"/>
        </w:rPr>
        <w:t>, 20253720</w:t>
      </w:r>
    </w:p>
    <w:p w14:paraId="3309B489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Henrik Hansen Fladholtevej 5, Fladholte, </w:t>
      </w:r>
      <w:hyperlink r:id="rId7" w:history="1">
        <w:r w:rsidRPr="00D13382">
          <w:rPr>
            <w:rStyle w:val="Hyperlink"/>
            <w:rFonts w:ascii="Arial" w:hAnsi="Arial" w:cs="Arial"/>
            <w:szCs w:val="22"/>
          </w:rPr>
          <w:t>hha@sbf.dk</w:t>
        </w:r>
      </w:hyperlink>
      <w:r w:rsidRPr="00D13382">
        <w:rPr>
          <w:rStyle w:val="Hyperlink"/>
          <w:szCs w:val="22"/>
        </w:rPr>
        <w:t>,</w:t>
      </w:r>
      <w:r w:rsidRPr="00D13382">
        <w:rPr>
          <w:rFonts w:ascii="Arial" w:hAnsi="Arial" w:cs="Arial"/>
          <w:szCs w:val="22"/>
        </w:rPr>
        <w:t xml:space="preserve"> 40370936</w:t>
      </w:r>
    </w:p>
    <w:p w14:paraId="73FE99E6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Kasper Juhl Klausen Kirkerupvej 44, </w:t>
      </w:r>
      <w:hyperlink r:id="rId8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kjklausen@gmail.com</w:t>
        </w:r>
      </w:hyperlink>
      <w:r w:rsidRPr="00D13382">
        <w:rPr>
          <w:rFonts w:ascii="Arial" w:hAnsi="Arial" w:cs="Arial"/>
          <w:szCs w:val="22"/>
          <w:lang w:val="de-DE"/>
        </w:rPr>
        <w:t>, 60848997</w:t>
      </w:r>
    </w:p>
    <w:p w14:paraId="38C4D699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Vicki Frederiksen Kirkerupvej 42, </w:t>
      </w:r>
      <w:hyperlink r:id="rId9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vickifr@hotmail.com</w:t>
        </w:r>
      </w:hyperlink>
      <w:r w:rsidRPr="00D13382">
        <w:rPr>
          <w:rFonts w:ascii="Arial" w:hAnsi="Arial" w:cs="Arial"/>
          <w:szCs w:val="22"/>
          <w:lang w:val="de-DE"/>
        </w:rPr>
        <w:t xml:space="preserve">, </w:t>
      </w:r>
      <w:r>
        <w:rPr>
          <w:rFonts w:ascii="Arial" w:hAnsi="Arial" w:cs="Arial"/>
          <w:szCs w:val="22"/>
          <w:lang w:val="de-DE"/>
        </w:rPr>
        <w:t>22735800</w:t>
      </w:r>
    </w:p>
    <w:p w14:paraId="56665EC1" w14:textId="36FBADE4" w:rsidR="004A562E" w:rsidRDefault="004A562E" w:rsidP="004A562E">
      <w:pPr>
        <w:rPr>
          <w:b/>
          <w:szCs w:val="22"/>
          <w:lang w:val="de-DE"/>
        </w:rPr>
      </w:pPr>
      <w:r w:rsidRPr="004A562E">
        <w:rPr>
          <w:rFonts w:ascii="Arial" w:hAnsi="Arial" w:cs="Arial"/>
          <w:szCs w:val="22"/>
          <w:lang w:val="de-DE"/>
        </w:rPr>
        <w:t xml:space="preserve">Anne Larsen </w:t>
      </w:r>
      <w:r w:rsidR="00706F6B" w:rsidRPr="004A562E">
        <w:rPr>
          <w:rFonts w:ascii="Arial" w:hAnsi="Arial" w:cs="Arial"/>
          <w:szCs w:val="22"/>
          <w:lang w:val="de-DE"/>
        </w:rPr>
        <w:t>Justiniano Borgerkonsulent</w:t>
      </w:r>
      <w:r w:rsidRPr="004A562E">
        <w:rPr>
          <w:rFonts w:ascii="Arial" w:hAnsi="Arial" w:cs="Arial"/>
          <w:szCs w:val="22"/>
          <w:lang w:val="de-DE"/>
        </w:rPr>
        <w:t xml:space="preserve"> Slagelse kommune</w:t>
      </w:r>
    </w:p>
    <w:p w14:paraId="56E25E60" w14:textId="263EE866" w:rsidR="004A562E" w:rsidRDefault="004A562E" w:rsidP="004A562E">
      <w:pPr>
        <w:rPr>
          <w:b/>
          <w:szCs w:val="22"/>
        </w:rPr>
      </w:pPr>
      <w:r w:rsidRPr="00D13382">
        <w:rPr>
          <w:b/>
          <w:szCs w:val="22"/>
        </w:rPr>
        <w:t>Fraværende:</w:t>
      </w:r>
    </w:p>
    <w:p w14:paraId="454B803C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Lizzi Noye Sørby Parkvej 40, Sørby, </w:t>
      </w:r>
      <w:hyperlink r:id="rId10" w:history="1">
        <w:r w:rsidRPr="00D13382">
          <w:rPr>
            <w:rStyle w:val="Hyperlink"/>
            <w:rFonts w:ascii="Arial" w:hAnsi="Arial" w:cs="Arial"/>
            <w:szCs w:val="22"/>
          </w:rPr>
          <w:t>lizzi@noye.dk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22526612</w:t>
      </w:r>
    </w:p>
    <w:p w14:paraId="6B230B41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>Mogens Nellemann</w:t>
      </w:r>
      <w:r>
        <w:rPr>
          <w:rFonts w:ascii="Arial" w:hAnsi="Arial" w:cs="Arial"/>
          <w:szCs w:val="22"/>
          <w:lang w:val="de-DE"/>
        </w:rPr>
        <w:t xml:space="preserve"> Egebjergvej 107</w:t>
      </w:r>
      <w:r w:rsidRPr="00D13382">
        <w:rPr>
          <w:rFonts w:ascii="Arial" w:hAnsi="Arial" w:cs="Arial"/>
          <w:szCs w:val="22"/>
          <w:lang w:val="de-DE"/>
        </w:rPr>
        <w:t xml:space="preserve">, </w:t>
      </w:r>
      <w:hyperlink r:id="rId11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m.nellemann@mail.dk</w:t>
        </w:r>
      </w:hyperlink>
      <w:r w:rsidRPr="00D13382">
        <w:rPr>
          <w:rFonts w:ascii="Arial" w:hAnsi="Arial" w:cs="Arial"/>
          <w:szCs w:val="22"/>
          <w:lang w:val="de-DE"/>
        </w:rPr>
        <w:t>, 23344996</w:t>
      </w:r>
    </w:p>
    <w:p w14:paraId="02E36956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Jakob Horn Møller Savværksvej 15, </w:t>
      </w:r>
      <w:hyperlink r:id="rId12" w:history="1">
        <w:r w:rsidRPr="00D13382">
          <w:rPr>
            <w:rStyle w:val="Hyperlink"/>
            <w:rFonts w:ascii="Arial" w:hAnsi="Arial" w:cs="Arial"/>
            <w:szCs w:val="22"/>
          </w:rPr>
          <w:t>Jakob@jakobhorn.dk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50518887</w:t>
      </w:r>
    </w:p>
    <w:p w14:paraId="7C836532" w14:textId="77777777" w:rsidR="004A562E" w:rsidRPr="004A562E" w:rsidRDefault="004A562E" w:rsidP="004A562E">
      <w:pPr>
        <w:rPr>
          <w:b/>
          <w:szCs w:val="22"/>
        </w:rPr>
      </w:pPr>
    </w:p>
    <w:p w14:paraId="5B16880A" w14:textId="1C64B583" w:rsidR="004A562E" w:rsidRPr="00DA61E3" w:rsidRDefault="004A562E" w:rsidP="004A562E">
      <w:pPr>
        <w:rPr>
          <w:b/>
          <w:sz w:val="24"/>
        </w:rPr>
      </w:pPr>
      <w:r w:rsidRPr="00DA61E3">
        <w:rPr>
          <w:b/>
          <w:sz w:val="24"/>
        </w:rPr>
        <w:t xml:space="preserve">Eneste dagsordenspunkt </w:t>
      </w:r>
      <w:r w:rsidR="00DA61E3" w:rsidRPr="00DA61E3">
        <w:rPr>
          <w:b/>
          <w:sz w:val="24"/>
        </w:rPr>
        <w:t>var</w:t>
      </w:r>
      <w:r w:rsidRPr="00DA61E3">
        <w:rPr>
          <w:b/>
          <w:sz w:val="24"/>
        </w:rPr>
        <w:t xml:space="preserve"> fortsættelse af</w:t>
      </w:r>
      <w:r w:rsidR="00DA61E3" w:rsidRPr="00DA61E3">
        <w:rPr>
          <w:b/>
          <w:sz w:val="24"/>
        </w:rPr>
        <w:t xml:space="preserve"> punkt </w:t>
      </w:r>
      <w:r w:rsidRPr="00DA61E3">
        <w:rPr>
          <w:b/>
          <w:sz w:val="24"/>
        </w:rPr>
        <w:t xml:space="preserve">5. LUP version 2.1 fra </w:t>
      </w:r>
      <w:r w:rsidR="00DA61E3" w:rsidRPr="00DA61E3">
        <w:rPr>
          <w:b/>
          <w:sz w:val="24"/>
        </w:rPr>
        <w:t>sidste møde</w:t>
      </w:r>
    </w:p>
    <w:p w14:paraId="5B010406" w14:textId="77777777" w:rsidR="00DA61E3" w:rsidRDefault="00DA61E3" w:rsidP="00DA61E3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1892"/>
        <w:gridCol w:w="1564"/>
        <w:gridCol w:w="709"/>
      </w:tblGrid>
      <w:tr w:rsidR="00DA61E3" w:rsidRPr="0084495F" w14:paraId="5755A782" w14:textId="77777777" w:rsidTr="004E46D7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044255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7193CB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3F8F37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65FADD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DA61E3" w:rsidRPr="0084495F" w14:paraId="116AD5DB" w14:textId="77777777" w:rsidTr="004E46D7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FB0D" w14:textId="559B0A4E" w:rsidR="00DA61E3" w:rsidRPr="00716E4D" w:rsidRDefault="00DA61E3" w:rsidP="004E46D7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1F7EA6">
              <w:rPr>
                <w:rFonts w:ascii="Verdana" w:hAnsi="Verdana"/>
                <w:b/>
                <w:bCs/>
                <w:sz w:val="19"/>
                <w:szCs w:val="19"/>
              </w:rPr>
              <w:t>”Hvilke fællesskaber skal Sørbyområdet kendes ved”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6C684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A708C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C8659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6B032BF3" w14:textId="77777777" w:rsidTr="004E46D7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9AFE03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0F8F8F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52A32979" w14:textId="77777777" w:rsidTr="004E46D7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02A9" w14:textId="4CA61209" w:rsidR="00DA61E3" w:rsidRPr="0084495F" w:rsidRDefault="00DA61E3" w:rsidP="004E46D7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04F120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7D00646D" w14:textId="77777777" w:rsidTr="004E46D7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7AE06C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DA61E3" w:rsidRPr="00EB6001" w14:paraId="57D96E92" w14:textId="77777777" w:rsidTr="004E46D7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17A7E" w14:textId="77777777" w:rsidR="00DA61E3" w:rsidRDefault="00DA61E3" w:rsidP="004E46D7">
            <w:pPr>
              <w:tabs>
                <w:tab w:val="left" w:pos="1778"/>
              </w:tabs>
            </w:pPr>
          </w:p>
          <w:p w14:paraId="13D36748" w14:textId="409DE9CE" w:rsidR="00DA61E3" w:rsidRDefault="00DA61E3" w:rsidP="004E46D7">
            <w:pPr>
              <w:tabs>
                <w:tab w:val="left" w:pos="1778"/>
              </w:tabs>
            </w:pPr>
            <w:r>
              <w:t xml:space="preserve">Anne var inviteret og havde medbragt liste over foreninger som vi ”færdiggjorde” under mødet. (se vedhæftede </w:t>
            </w:r>
            <w:r w:rsidR="00712ADA">
              <w:t>Excel</w:t>
            </w:r>
            <w:r>
              <w:t xml:space="preserve"> ark)</w:t>
            </w:r>
          </w:p>
          <w:p w14:paraId="3A1251F8" w14:textId="616F599E" w:rsidR="00716E4D" w:rsidRDefault="00716E4D" w:rsidP="004E46D7">
            <w:pPr>
              <w:tabs>
                <w:tab w:val="left" w:pos="1778"/>
              </w:tabs>
            </w:pPr>
            <w:r>
              <w:t>Anne og Brian arbejder videre med evt ansøgninger (fonde eller kommunemidler)</w:t>
            </w:r>
          </w:p>
          <w:p w14:paraId="04974783" w14:textId="77777777" w:rsidR="00716E4D" w:rsidRDefault="00716E4D" w:rsidP="004E46D7">
            <w:pPr>
              <w:tabs>
                <w:tab w:val="left" w:pos="1778"/>
              </w:tabs>
            </w:pPr>
          </w:p>
          <w:p w14:paraId="140E4D49" w14:textId="5B27D118" w:rsidR="00DA61E3" w:rsidRDefault="00DA61E3" w:rsidP="004E46D7">
            <w:pPr>
              <w:tabs>
                <w:tab w:val="left" w:pos="1778"/>
              </w:tabs>
            </w:pPr>
            <w:r>
              <w:t xml:space="preserve"> Vi drøftede forskellige ideer til den påtænkte </w:t>
            </w:r>
            <w:r w:rsidR="00716E4D">
              <w:t>event om fællesskaber og blev enige om følgende</w:t>
            </w:r>
            <w:r w:rsidR="00A47226">
              <w:t>:</w:t>
            </w:r>
          </w:p>
          <w:p w14:paraId="0E8AD9D8" w14:textId="1EF00535" w:rsidR="00716E4D" w:rsidRDefault="00716E4D" w:rsidP="00716E4D">
            <w:pPr>
              <w:tabs>
                <w:tab w:val="left" w:pos="1778"/>
              </w:tabs>
            </w:pPr>
            <w:r w:rsidRPr="00716E4D">
              <w:t xml:space="preserve">Vi inviterer alle foreninger </w:t>
            </w:r>
            <w:r>
              <w:t xml:space="preserve">og grupper </w:t>
            </w:r>
            <w:r w:rsidRPr="00716E4D">
              <w:t xml:space="preserve">til et </w:t>
            </w:r>
            <w:r>
              <w:t xml:space="preserve">afklarende </w:t>
            </w:r>
            <w:r w:rsidRPr="00716E4D">
              <w:t xml:space="preserve">møde </w:t>
            </w:r>
            <w:r>
              <w:t>hvor de orienteres om vores tanker</w:t>
            </w:r>
            <w:r w:rsidR="00A47226">
              <w:t xml:space="preserve"> om event / workshop om fællesskaber i Sørbyområdet.</w:t>
            </w:r>
          </w:p>
          <w:p w14:paraId="3CF143EA" w14:textId="265D5E1B" w:rsidR="00A47226" w:rsidRPr="00716E4D" w:rsidRDefault="00A47226" w:rsidP="00716E4D">
            <w:pPr>
              <w:tabs>
                <w:tab w:val="left" w:pos="1778"/>
              </w:tabs>
            </w:pPr>
            <w:r>
              <w:t>Vi stiller dem følgende opgave</w:t>
            </w:r>
            <w:r w:rsidR="00121203">
              <w:t>r som de skal svare på inden mødet (</w:t>
            </w:r>
            <w:r w:rsidR="00712ADA">
              <w:t xml:space="preserve">dette </w:t>
            </w:r>
            <w:r w:rsidR="00121203">
              <w:t>kun forslag, ikke færdige)</w:t>
            </w:r>
          </w:p>
          <w:p w14:paraId="251798FE" w14:textId="77777777" w:rsidR="00A47226" w:rsidRDefault="00A47226" w:rsidP="00A47226">
            <w:pPr>
              <w:pStyle w:val="li1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Style w:val="s1"/>
                <w:rFonts w:eastAsia="Times New Roman"/>
                <w:color w:val="000000"/>
              </w:rPr>
              <w:t>Hvad kendetegner lokalområdet nu</w:t>
            </w:r>
          </w:p>
          <w:p w14:paraId="15551CB8" w14:textId="77777777" w:rsidR="00A47226" w:rsidRDefault="00A47226" w:rsidP="00A47226">
            <w:pPr>
              <w:pStyle w:val="li1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Style w:val="s1"/>
                <w:rFonts w:eastAsia="Times New Roman"/>
                <w:color w:val="000000"/>
              </w:rPr>
              <w:t>Hvad kunne du godt tænke dig, der kendetegnede lokalområdet</w:t>
            </w:r>
          </w:p>
          <w:p w14:paraId="7D3B8D84" w14:textId="77777777" w:rsidR="00A47226" w:rsidRDefault="00A47226" w:rsidP="00A47226">
            <w:pPr>
              <w:pStyle w:val="li1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Style w:val="s1"/>
                <w:rFonts w:eastAsia="Times New Roman"/>
                <w:color w:val="000000"/>
              </w:rPr>
              <w:lastRenderedPageBreak/>
              <w:t>Hvilke fællesskaber er vigtige for dig</w:t>
            </w:r>
          </w:p>
          <w:p w14:paraId="70B0F683" w14:textId="7DE84925" w:rsidR="00A47226" w:rsidRDefault="00A47226" w:rsidP="00A47226">
            <w:pPr>
              <w:pStyle w:val="li1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Style w:val="s1"/>
                <w:rFonts w:eastAsia="Times New Roman"/>
                <w:color w:val="000000"/>
              </w:rPr>
              <w:t>Hvad lykkes vi med i Sørby lokalområde</w:t>
            </w:r>
          </w:p>
          <w:p w14:paraId="4FEDFFA4" w14:textId="3F19DB9F" w:rsidR="00A47226" w:rsidRDefault="00A47226" w:rsidP="00A47226">
            <w:pPr>
              <w:pStyle w:val="li1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Style w:val="s1"/>
                <w:rFonts w:eastAsia="Times New Roman"/>
                <w:color w:val="000000"/>
              </w:rPr>
              <w:t>Hvad skal der til for at gøre Sørby lokalområde attraktiv for tilflytter</w:t>
            </w:r>
            <w:r>
              <w:rPr>
                <w:rStyle w:val="s1"/>
                <w:rFonts w:eastAsia="Times New Roman"/>
                <w:color w:val="000000"/>
              </w:rPr>
              <w:t>e</w:t>
            </w:r>
            <w:r>
              <w:rPr>
                <w:rStyle w:val="s1"/>
                <w:rFonts w:eastAsia="Times New Roman"/>
                <w:color w:val="000000"/>
              </w:rPr>
              <w:t xml:space="preserve"> </w:t>
            </w:r>
            <w:r>
              <w:rPr>
                <w:rStyle w:val="s1"/>
                <w:rFonts w:eastAsia="Times New Roman"/>
                <w:color w:val="000000"/>
              </w:rPr>
              <w:t>e</w:t>
            </w:r>
            <w:r>
              <w:rPr>
                <w:rStyle w:val="s1"/>
                <w:rFonts w:eastAsia="Times New Roman"/>
                <w:color w:val="000000"/>
              </w:rPr>
              <w:t>ller for dig</w:t>
            </w:r>
          </w:p>
          <w:p w14:paraId="2A7A8C40" w14:textId="7F5A68F0" w:rsidR="00716E4D" w:rsidRPr="00A47226" w:rsidRDefault="00A47226" w:rsidP="00A47226">
            <w:pPr>
              <w:pStyle w:val="Listeafsnit"/>
              <w:numPr>
                <w:ilvl w:val="0"/>
                <w:numId w:val="6"/>
              </w:numPr>
              <w:tabs>
                <w:tab w:val="left" w:pos="1778"/>
              </w:tabs>
            </w:pPr>
            <w:r w:rsidRPr="00A47226">
              <w:t xml:space="preserve">Hvilke værdier er vigtige </w:t>
            </w:r>
            <w:r>
              <w:t>for dig</w:t>
            </w:r>
          </w:p>
          <w:p w14:paraId="0112EF49" w14:textId="32BC3C44" w:rsidR="00716E4D" w:rsidRDefault="00121203" w:rsidP="00121203">
            <w:pPr>
              <w:pStyle w:val="Listeafsnit"/>
              <w:numPr>
                <w:ilvl w:val="0"/>
                <w:numId w:val="6"/>
              </w:numPr>
              <w:tabs>
                <w:tab w:val="left" w:pos="1778"/>
              </w:tabs>
            </w:pPr>
            <w:r w:rsidRPr="00121203">
              <w:t xml:space="preserve">Hvordan faciliterer vi fællesskaber i dag – </w:t>
            </w:r>
            <w:r w:rsidR="00712ADA">
              <w:t xml:space="preserve">også </w:t>
            </w:r>
            <w:r w:rsidRPr="00121203">
              <w:t>uden at blive fanget i foreningsarbejde</w:t>
            </w:r>
          </w:p>
          <w:p w14:paraId="365E4DB0" w14:textId="09083E0B" w:rsidR="00121203" w:rsidRPr="00121203" w:rsidRDefault="00121203" w:rsidP="00121203">
            <w:pPr>
              <w:pStyle w:val="Listeafsnit"/>
              <w:numPr>
                <w:ilvl w:val="0"/>
                <w:numId w:val="6"/>
              </w:numPr>
              <w:tabs>
                <w:tab w:val="left" w:pos="1778"/>
              </w:tabs>
            </w:pPr>
            <w:r>
              <w:t xml:space="preserve">Er I interesserede i at deltage i en </w:t>
            </w:r>
            <w:r>
              <w:t>event / workshop om fællesskaber i Sørbyområdet</w:t>
            </w:r>
            <w:r>
              <w:t>?</w:t>
            </w:r>
          </w:p>
          <w:p w14:paraId="5953305B" w14:textId="77777777" w:rsidR="00121203" w:rsidRDefault="00121203" w:rsidP="00716E4D">
            <w:pPr>
              <w:pStyle w:val="Listeafsnit"/>
              <w:tabs>
                <w:tab w:val="left" w:pos="1778"/>
              </w:tabs>
            </w:pPr>
          </w:p>
          <w:p w14:paraId="0164A0F5" w14:textId="2706B4D8" w:rsidR="00121203" w:rsidRPr="00121203" w:rsidRDefault="00121203" w:rsidP="00121203">
            <w:pPr>
              <w:tabs>
                <w:tab w:val="left" w:pos="1778"/>
              </w:tabs>
            </w:pPr>
            <w:r>
              <w:t>Den påtænkte event /workshop kunne være at for</w:t>
            </w:r>
            <w:r w:rsidR="00E14F77">
              <w:t>e</w:t>
            </w:r>
            <w:r>
              <w:t>ninger</w:t>
            </w:r>
            <w:r w:rsidR="00E14F77">
              <w:t xml:space="preserve"> </w:t>
            </w:r>
            <w:r w:rsidR="00712ADA">
              <w:t>og grupper</w:t>
            </w:r>
            <w:r w:rsidR="00E14F77">
              <w:t xml:space="preserve"> kunne mødes en dag og byde ind </w:t>
            </w:r>
            <w:r w:rsidR="00712ADA">
              <w:t>med tiltag</w:t>
            </w:r>
            <w:r w:rsidR="00EB6001">
              <w:t xml:space="preserve"> til øget</w:t>
            </w:r>
            <w:r w:rsidR="00E14F77">
              <w:t xml:space="preserve"> trivsel, samarbejde og udvikling for at løfte vores område.</w:t>
            </w:r>
          </w:p>
          <w:p w14:paraId="28599FC6" w14:textId="47098873" w:rsidR="00716E4D" w:rsidRPr="00716E4D" w:rsidRDefault="00716E4D" w:rsidP="00716E4D">
            <w:pPr>
              <w:tabs>
                <w:tab w:val="left" w:pos="1778"/>
              </w:tabs>
            </w:pPr>
          </w:p>
          <w:p w14:paraId="1903DE09" w14:textId="75000014" w:rsidR="00716E4D" w:rsidRDefault="00712ADA" w:rsidP="00712ADA">
            <w:pPr>
              <w:tabs>
                <w:tab w:val="left" w:pos="1778"/>
              </w:tabs>
            </w:pPr>
            <w:r>
              <w:t>Vi drøftede de realistiske tidspunkter for ovenstående.</w:t>
            </w:r>
          </w:p>
          <w:p w14:paraId="2B080484" w14:textId="53D93990" w:rsidR="00712ADA" w:rsidRDefault="00712ADA" w:rsidP="00712ADA">
            <w:pPr>
              <w:tabs>
                <w:tab w:val="left" w:pos="1778"/>
              </w:tabs>
            </w:pPr>
            <w:r>
              <w:t>Møde med foreninger og grupper i april 2024</w:t>
            </w:r>
          </w:p>
          <w:p w14:paraId="707B6CD7" w14:textId="048A325E" w:rsidR="00712ADA" w:rsidRPr="00EB6001" w:rsidRDefault="00712ADA" w:rsidP="00712ADA">
            <w:pPr>
              <w:tabs>
                <w:tab w:val="left" w:pos="1778"/>
              </w:tabs>
            </w:pPr>
            <w:r w:rsidRPr="00EB6001">
              <w:t xml:space="preserve">Event/workshop i </w:t>
            </w:r>
            <w:r w:rsidR="00EB6001">
              <w:t>s</w:t>
            </w:r>
            <w:r w:rsidRPr="00EB6001">
              <w:t xml:space="preserve">eptember </w:t>
            </w:r>
            <w:r w:rsidR="00EB6001" w:rsidRPr="00EB6001">
              <w:t>oktober</w:t>
            </w:r>
            <w:r w:rsidRPr="00EB6001">
              <w:t xml:space="preserve"> 2024</w:t>
            </w:r>
          </w:p>
          <w:p w14:paraId="1701C45D" w14:textId="77777777" w:rsidR="00712ADA" w:rsidRDefault="00712ADA" w:rsidP="00712ADA">
            <w:pPr>
              <w:tabs>
                <w:tab w:val="left" w:pos="1778"/>
              </w:tabs>
            </w:pPr>
          </w:p>
          <w:p w14:paraId="34A322FA" w14:textId="59B4D20A" w:rsidR="00EB6001" w:rsidRDefault="002D12B8" w:rsidP="00712ADA">
            <w:pPr>
              <w:tabs>
                <w:tab w:val="left" w:pos="1778"/>
              </w:tabs>
            </w:pPr>
            <w:r>
              <w:t>Tiltaget ”Børnene bestemmer” bliver et selvstændigt initiativ, som ikke nødvendigvis hænger sammen med vores event om fællesskab. Vicki færdiggør og videregiver til skolen (se udsendt materiale fra Vicki)</w:t>
            </w:r>
          </w:p>
          <w:p w14:paraId="4AE218CB" w14:textId="77777777" w:rsidR="002D12B8" w:rsidRPr="00EB6001" w:rsidRDefault="002D12B8" w:rsidP="00712ADA">
            <w:pPr>
              <w:tabs>
                <w:tab w:val="left" w:pos="1778"/>
              </w:tabs>
            </w:pPr>
          </w:p>
          <w:p w14:paraId="01F0384F" w14:textId="4055E762" w:rsidR="00712ADA" w:rsidRPr="00EB6001" w:rsidRDefault="00EB6001" w:rsidP="00712ADA">
            <w:pPr>
              <w:tabs>
                <w:tab w:val="left" w:pos="1778"/>
              </w:tabs>
            </w:pPr>
            <w:r w:rsidRPr="00EB6001">
              <w:t>Årsm</w:t>
            </w:r>
            <w:r>
              <w:t>ødet skal afholdes i marts. Vi valgte uge 11.</w:t>
            </w:r>
          </w:p>
          <w:p w14:paraId="786B6291" w14:textId="77777777" w:rsidR="00712ADA" w:rsidRDefault="00712ADA" w:rsidP="00712ADA">
            <w:pPr>
              <w:tabs>
                <w:tab w:val="left" w:pos="1778"/>
              </w:tabs>
            </w:pPr>
          </w:p>
          <w:p w14:paraId="5174F01A" w14:textId="04CD4977" w:rsidR="00EB6001" w:rsidRPr="00EB6001" w:rsidRDefault="00EB6001" w:rsidP="00712ADA">
            <w:pPr>
              <w:tabs>
                <w:tab w:val="left" w:pos="1778"/>
              </w:tabs>
            </w:pPr>
            <w:r>
              <w:t>På vores næste møde 19-02-2024 planlægges bl.a. Årsmødet, men fortsætter planlægningen af ovenstående så vi kan orientere på Årsmødet.</w:t>
            </w:r>
          </w:p>
          <w:p w14:paraId="1DAA5AEC" w14:textId="4FFFC767" w:rsidR="00712ADA" w:rsidRPr="00706F6B" w:rsidRDefault="00706F6B" w:rsidP="00712ADA">
            <w:pPr>
              <w:tabs>
                <w:tab w:val="left" w:pos="1778"/>
              </w:tabs>
              <w:rPr>
                <w:b/>
                <w:bCs/>
              </w:rPr>
            </w:pPr>
            <w:r w:rsidRPr="00706F6B">
              <w:rPr>
                <w:b/>
                <w:bCs/>
              </w:rPr>
              <w:t xml:space="preserve">Medtag eller send til PJL forenings kontaktoplysninger i har kendskab til. </w:t>
            </w:r>
          </w:p>
          <w:p w14:paraId="13199798" w14:textId="68887CD8" w:rsidR="00716E4D" w:rsidRPr="00EB6001" w:rsidRDefault="00716E4D" w:rsidP="00716E4D">
            <w:pPr>
              <w:pStyle w:val="Listeafsnit"/>
              <w:tabs>
                <w:tab w:val="left" w:pos="1778"/>
              </w:tabs>
            </w:pPr>
          </w:p>
        </w:tc>
      </w:tr>
      <w:tr w:rsidR="00712ADA" w:rsidRPr="00712ADA" w14:paraId="58EDAEC9" w14:textId="77777777" w:rsidTr="004E46D7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B5A19" w14:textId="188AFC4F" w:rsidR="00712ADA" w:rsidRDefault="00712ADA" w:rsidP="004E46D7">
            <w:pPr>
              <w:tabs>
                <w:tab w:val="left" w:pos="1778"/>
              </w:tabs>
            </w:pPr>
            <w:r>
              <w:lastRenderedPageBreak/>
              <w:t>Evt.</w:t>
            </w:r>
          </w:p>
          <w:p w14:paraId="3EC9A5E2" w14:textId="37D01144" w:rsidR="00712ADA" w:rsidRPr="00EB6001" w:rsidRDefault="00712ADA" w:rsidP="004E46D7">
            <w:pPr>
              <w:tabs>
                <w:tab w:val="left" w:pos="1778"/>
              </w:tabs>
              <w:rPr>
                <w:b/>
                <w:bCs/>
              </w:rPr>
            </w:pPr>
            <w:r w:rsidRPr="00EB6001">
              <w:rPr>
                <w:b/>
                <w:bCs/>
              </w:rPr>
              <w:t>Næste møde 19-02-2024 kl 18.30</w:t>
            </w:r>
          </w:p>
        </w:tc>
      </w:tr>
    </w:tbl>
    <w:p w14:paraId="4B73B466" w14:textId="77777777" w:rsidR="00DA61E3" w:rsidRPr="00712ADA" w:rsidRDefault="00DA61E3" w:rsidP="00DA61E3">
      <w:pPr>
        <w:tabs>
          <w:tab w:val="left" w:pos="1778"/>
        </w:tabs>
        <w:rPr>
          <w:lang w:val="en-US"/>
        </w:rPr>
      </w:pPr>
    </w:p>
    <w:p w14:paraId="6DC30F8F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74648403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01C001C2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09E375CC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60A14AB7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1FA7F252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10372242" w14:textId="77777777" w:rsidR="00DA61E3" w:rsidRPr="00712ADA" w:rsidRDefault="00DA61E3" w:rsidP="004A562E">
      <w:pPr>
        <w:rPr>
          <w:b/>
          <w:szCs w:val="22"/>
          <w:lang w:val="en-US"/>
        </w:rPr>
      </w:pPr>
    </w:p>
    <w:p w14:paraId="7BAA76C3" w14:textId="77777777" w:rsidR="00716E4D" w:rsidRPr="00712ADA" w:rsidRDefault="00716E4D" w:rsidP="004A562E">
      <w:pPr>
        <w:rPr>
          <w:b/>
          <w:szCs w:val="22"/>
          <w:lang w:val="en-US"/>
        </w:rPr>
      </w:pPr>
    </w:p>
    <w:p w14:paraId="172EC0E3" w14:textId="77777777" w:rsidR="00712ADA" w:rsidRPr="00712ADA" w:rsidRDefault="00712ADA" w:rsidP="004A562E">
      <w:pPr>
        <w:rPr>
          <w:b/>
          <w:szCs w:val="22"/>
          <w:lang w:val="en-US"/>
        </w:rPr>
      </w:pPr>
    </w:p>
    <w:p w14:paraId="7FC6E5A9" w14:textId="77777777" w:rsidR="00712ADA" w:rsidRDefault="00712ADA" w:rsidP="004A562E">
      <w:pPr>
        <w:rPr>
          <w:b/>
          <w:szCs w:val="22"/>
        </w:rPr>
      </w:pPr>
    </w:p>
    <w:p w14:paraId="2E1B2DA4" w14:textId="77777777" w:rsidR="00712ADA" w:rsidRDefault="00712ADA" w:rsidP="004A562E">
      <w:pPr>
        <w:rPr>
          <w:b/>
          <w:szCs w:val="22"/>
        </w:rPr>
      </w:pPr>
    </w:p>
    <w:p w14:paraId="593F8D66" w14:textId="77777777" w:rsidR="00712ADA" w:rsidRDefault="00712ADA" w:rsidP="004A562E">
      <w:pPr>
        <w:rPr>
          <w:b/>
          <w:szCs w:val="22"/>
        </w:rPr>
      </w:pPr>
    </w:p>
    <w:p w14:paraId="55EA69E7" w14:textId="77777777" w:rsidR="00712ADA" w:rsidRDefault="00712ADA" w:rsidP="004A562E">
      <w:pPr>
        <w:rPr>
          <w:b/>
          <w:szCs w:val="22"/>
        </w:rPr>
      </w:pPr>
    </w:p>
    <w:p w14:paraId="61789D99" w14:textId="77777777" w:rsidR="00712ADA" w:rsidRDefault="00712ADA" w:rsidP="004A562E">
      <w:pPr>
        <w:rPr>
          <w:b/>
          <w:szCs w:val="22"/>
        </w:rPr>
      </w:pPr>
    </w:p>
    <w:p w14:paraId="7E2E464C" w14:textId="77777777" w:rsidR="00712ADA" w:rsidRDefault="00712ADA" w:rsidP="004A562E">
      <w:pPr>
        <w:rPr>
          <w:b/>
          <w:szCs w:val="22"/>
        </w:rPr>
      </w:pPr>
    </w:p>
    <w:p w14:paraId="08C55E6A" w14:textId="77777777" w:rsidR="00712ADA" w:rsidRDefault="00712ADA" w:rsidP="004A562E">
      <w:pPr>
        <w:rPr>
          <w:b/>
          <w:szCs w:val="22"/>
        </w:rPr>
      </w:pPr>
    </w:p>
    <w:p w14:paraId="3907AA7A" w14:textId="77777777" w:rsidR="00EB6001" w:rsidRDefault="00EB6001" w:rsidP="004A562E">
      <w:pPr>
        <w:rPr>
          <w:b/>
          <w:szCs w:val="22"/>
        </w:rPr>
      </w:pPr>
    </w:p>
    <w:p w14:paraId="419BAAD5" w14:textId="77777777" w:rsidR="00EB6001" w:rsidRDefault="00EB6001" w:rsidP="004A562E">
      <w:pPr>
        <w:rPr>
          <w:b/>
          <w:szCs w:val="22"/>
        </w:rPr>
      </w:pPr>
    </w:p>
    <w:p w14:paraId="67456A83" w14:textId="77777777" w:rsidR="00EB6001" w:rsidRDefault="00EB6001" w:rsidP="004A562E">
      <w:pPr>
        <w:rPr>
          <w:b/>
          <w:szCs w:val="22"/>
        </w:rPr>
      </w:pPr>
    </w:p>
    <w:p w14:paraId="121BF59A" w14:textId="7B8AF303" w:rsidR="004A562E" w:rsidRDefault="00DA61E3" w:rsidP="004A562E">
      <w:pPr>
        <w:rPr>
          <w:b/>
          <w:szCs w:val="22"/>
        </w:rPr>
      </w:pPr>
      <w:r>
        <w:rPr>
          <w:b/>
          <w:szCs w:val="22"/>
        </w:rPr>
        <w:t>28-11-2023</w:t>
      </w:r>
    </w:p>
    <w:tbl>
      <w:tblPr>
        <w:tblStyle w:val="TableGrid"/>
        <w:tblpPr w:leftFromText="141" w:rightFromText="141" w:vertAnchor="text" w:horzAnchor="margin" w:tblpX="-304" w:tblpY="109"/>
        <w:tblW w:w="913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4"/>
        <w:gridCol w:w="1892"/>
        <w:gridCol w:w="1564"/>
        <w:gridCol w:w="709"/>
      </w:tblGrid>
      <w:tr w:rsidR="00712ADA" w:rsidRPr="0084495F" w14:paraId="14837A90" w14:textId="77777777" w:rsidTr="004E46D7">
        <w:trPr>
          <w:trHeight w:val="544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6BEFFA9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62D554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9ED6AC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9E788D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712ADA" w:rsidRPr="0084495F" w14:paraId="79EF92A8" w14:textId="77777777" w:rsidTr="004E46D7">
        <w:trPr>
          <w:trHeight w:val="47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A8C8" w14:textId="77777777" w:rsidR="00712ADA" w:rsidRPr="00C96C62" w:rsidRDefault="00712ADA" w:rsidP="004E46D7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5. LUP version 2.1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4A931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BA0E8" w14:textId="77777777" w:rsidR="00712ADA" w:rsidRPr="0084495F" w:rsidRDefault="00712ADA" w:rsidP="004E46D7">
            <w:pPr>
              <w:tabs>
                <w:tab w:val="left" w:pos="1778"/>
              </w:tabs>
            </w:pPr>
            <w:r>
              <w:t>Alle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8B189" w14:textId="77777777" w:rsidR="00712ADA" w:rsidRPr="0084495F" w:rsidRDefault="00712ADA" w:rsidP="004E46D7">
            <w:pPr>
              <w:tabs>
                <w:tab w:val="left" w:pos="1778"/>
              </w:tabs>
            </w:pPr>
          </w:p>
        </w:tc>
      </w:tr>
      <w:tr w:rsidR="00712ADA" w:rsidRPr="0084495F" w14:paraId="6666350B" w14:textId="77777777" w:rsidTr="004E46D7">
        <w:trPr>
          <w:trHeight w:val="212"/>
        </w:trPr>
        <w:tc>
          <w:tcPr>
            <w:tcW w:w="8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DA3895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CB993C2" w14:textId="77777777" w:rsidR="00712ADA" w:rsidRPr="0084495F" w:rsidRDefault="00712ADA" w:rsidP="004E46D7">
            <w:pPr>
              <w:tabs>
                <w:tab w:val="left" w:pos="1778"/>
              </w:tabs>
            </w:pPr>
          </w:p>
        </w:tc>
      </w:tr>
      <w:tr w:rsidR="00712ADA" w:rsidRPr="0084495F" w14:paraId="36646E39" w14:textId="77777777" w:rsidTr="004E46D7">
        <w:trPr>
          <w:trHeight w:val="410"/>
        </w:trPr>
        <w:tc>
          <w:tcPr>
            <w:tcW w:w="8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D058" w14:textId="77777777" w:rsidR="00712ADA" w:rsidRPr="001F7EA6" w:rsidRDefault="00712ADA" w:rsidP="004E46D7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1F7EA6">
              <w:rPr>
                <w:rFonts w:ascii="Verdana" w:hAnsi="Verdana"/>
                <w:b/>
                <w:bCs/>
                <w:sz w:val="19"/>
                <w:szCs w:val="19"/>
              </w:rPr>
              <w:t>”Hvilke fællesskaber skal Sørbyområdet kendes ved”</w:t>
            </w:r>
          </w:p>
          <w:p w14:paraId="7EFEA8A4" w14:textId="77777777" w:rsidR="00712ADA" w:rsidRPr="00EA468C" w:rsidRDefault="00712ADA" w:rsidP="004E46D7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>Skal ”børnene bestemmer” være en del af projektet?</w:t>
            </w:r>
          </w:p>
          <w:p w14:paraId="0A989258" w14:textId="77777777" w:rsidR="00712ADA" w:rsidRPr="00EA468C" w:rsidRDefault="00712ADA" w:rsidP="004E46D7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>Poul Jørgen havde fremsendt ideen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A468C">
              <w:rPr>
                <w:rFonts w:ascii="Verdana" w:hAnsi="Verdana"/>
                <w:sz w:val="19"/>
                <w:szCs w:val="19"/>
              </w:rPr>
              <w:t>”</w:t>
            </w:r>
            <w:r>
              <w:rPr>
                <w:rFonts w:ascii="Verdana" w:hAnsi="Verdana"/>
                <w:sz w:val="19"/>
                <w:szCs w:val="19"/>
              </w:rPr>
              <w:t>H</w:t>
            </w:r>
            <w:r w:rsidRPr="00EA468C">
              <w:rPr>
                <w:rFonts w:ascii="Verdana" w:hAnsi="Verdana"/>
                <w:sz w:val="19"/>
                <w:szCs w:val="19"/>
              </w:rPr>
              <w:t>vilke fællesskaber skal Sørbyområdet kendes ved”</w:t>
            </w:r>
          </w:p>
          <w:p w14:paraId="1A32E9B3" w14:textId="77777777" w:rsidR="00712ADA" w:rsidRPr="00EA468C" w:rsidRDefault="00712ADA" w:rsidP="004E46D7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 xml:space="preserve"> til Anne Larsen Justiniano som godkendte den. Se nedenstående:</w:t>
            </w:r>
          </w:p>
          <w:p w14:paraId="2E3C468E" w14:textId="77777777" w:rsidR="00712ADA" w:rsidRPr="00EA468C" w:rsidRDefault="00712ADA" w:rsidP="004E46D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Kære Poul Jørgen, </w:t>
            </w:r>
          </w:p>
          <w:p w14:paraId="596B76D9" w14:textId="77777777" w:rsidR="00712ADA" w:rsidRDefault="00712ADA" w:rsidP="004E46D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Tak for din mail. Jeg tænker at det er fint at lave en workshop der handler om fællesskaber i Sørbyområdet. Hvilke fællesskaber har vi? Hvad er deres formål? Hvordan kan vi styrke dem? Er der særlige aktiviteter, som kan sættes i værk?</w:t>
            </w:r>
          </w:p>
          <w:p w14:paraId="0ABB44B1" w14:textId="77777777" w:rsidR="00712ADA" w:rsidRPr="00EA468C" w:rsidRDefault="00712ADA" w:rsidP="004E46D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Giver det mening? Sig til hvis I har brug for hjælp, så kommer jeg gerne. Eller ring/skriv.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6F651" w14:textId="77777777" w:rsidR="00712ADA" w:rsidRPr="0084495F" w:rsidRDefault="00712ADA" w:rsidP="004E46D7">
            <w:pPr>
              <w:tabs>
                <w:tab w:val="left" w:pos="1778"/>
              </w:tabs>
            </w:pPr>
          </w:p>
        </w:tc>
      </w:tr>
      <w:tr w:rsidR="00712ADA" w:rsidRPr="0084495F" w14:paraId="09540F9B" w14:textId="77777777" w:rsidTr="004E46D7">
        <w:trPr>
          <w:trHeight w:val="310"/>
        </w:trPr>
        <w:tc>
          <w:tcPr>
            <w:tcW w:w="9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E550A8" w14:textId="77777777" w:rsidR="00712ADA" w:rsidRPr="0084495F" w:rsidRDefault="00712ADA" w:rsidP="004E46D7">
            <w:pPr>
              <w:tabs>
                <w:tab w:val="left" w:pos="1778"/>
              </w:tabs>
            </w:pPr>
            <w:r w:rsidRPr="0084495F">
              <w:lastRenderedPageBreak/>
              <w:t>Referat.</w:t>
            </w:r>
          </w:p>
        </w:tc>
      </w:tr>
      <w:tr w:rsidR="00712ADA" w:rsidRPr="0084495F" w14:paraId="7E7F76D2" w14:textId="77777777" w:rsidTr="004E46D7">
        <w:trPr>
          <w:trHeight w:val="310"/>
        </w:trPr>
        <w:tc>
          <w:tcPr>
            <w:tcW w:w="9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7673A" w14:textId="77777777" w:rsidR="00712ADA" w:rsidRDefault="00712ADA" w:rsidP="004E46D7">
            <w:pPr>
              <w:tabs>
                <w:tab w:val="left" w:pos="1778"/>
              </w:tabs>
            </w:pPr>
            <w:r>
              <w:t>Alle mener stadig at det er en god ide at samle foreninger og søge gensidigt fællesskab.</w:t>
            </w:r>
          </w:p>
          <w:p w14:paraId="60700591" w14:textId="77777777" w:rsidR="00712ADA" w:rsidRDefault="00712ADA" w:rsidP="004E46D7">
            <w:pPr>
              <w:tabs>
                <w:tab w:val="left" w:pos="1778"/>
              </w:tabs>
            </w:pPr>
            <w:r>
              <w:t>Hvad vil vi konkret bruge det til?</w:t>
            </w:r>
          </w:p>
          <w:p w14:paraId="4492824A" w14:textId="77777777" w:rsidR="00712ADA" w:rsidRDefault="00712ADA" w:rsidP="004E46D7">
            <w:pPr>
              <w:pStyle w:val="Listeafsnit"/>
              <w:numPr>
                <w:ilvl w:val="0"/>
                <w:numId w:val="1"/>
              </w:numPr>
              <w:tabs>
                <w:tab w:val="left" w:pos="1778"/>
              </w:tabs>
            </w:pPr>
            <w:r>
              <w:t>Gensidig information?</w:t>
            </w:r>
          </w:p>
          <w:p w14:paraId="439D18F7" w14:textId="77777777" w:rsidR="00712ADA" w:rsidRDefault="00712ADA" w:rsidP="004E46D7">
            <w:pPr>
              <w:pStyle w:val="Listeafsnit"/>
              <w:numPr>
                <w:ilvl w:val="0"/>
                <w:numId w:val="1"/>
              </w:numPr>
              <w:tabs>
                <w:tab w:val="left" w:pos="1778"/>
              </w:tabs>
            </w:pPr>
            <w:r>
              <w:t>Input til udviklingstiltag?</w:t>
            </w:r>
          </w:p>
          <w:p w14:paraId="7CD38B87" w14:textId="77777777" w:rsidR="00712ADA" w:rsidRDefault="00712ADA" w:rsidP="004E46D7">
            <w:pPr>
              <w:pStyle w:val="Listeafsnit"/>
              <w:numPr>
                <w:ilvl w:val="0"/>
                <w:numId w:val="1"/>
              </w:numPr>
              <w:tabs>
                <w:tab w:val="left" w:pos="1778"/>
              </w:tabs>
            </w:pPr>
            <w:r>
              <w:t>Bevidsthedsskabende til fællesskabet?</w:t>
            </w:r>
          </w:p>
          <w:p w14:paraId="5A9CA50A" w14:textId="77777777" w:rsidR="00712ADA" w:rsidRDefault="00712ADA" w:rsidP="004E46D7">
            <w:pPr>
              <w:tabs>
                <w:tab w:val="left" w:pos="1778"/>
              </w:tabs>
            </w:pPr>
            <w:r>
              <w:t>Kasper fremsender tanker han har til brug ved næste møde hvor Anne kommer.</w:t>
            </w:r>
          </w:p>
          <w:p w14:paraId="46745928" w14:textId="77777777" w:rsidR="00712ADA" w:rsidRDefault="00712ADA" w:rsidP="004E46D7">
            <w:pPr>
              <w:tabs>
                <w:tab w:val="left" w:pos="1778"/>
              </w:tabs>
            </w:pPr>
            <w:r>
              <w:t>Brian og Poul Jørgen var enige om at udbyttet sidst ved emnebordene var sparsomt.</w:t>
            </w:r>
          </w:p>
          <w:p w14:paraId="788D3C47" w14:textId="77777777" w:rsidR="00712ADA" w:rsidRDefault="00712ADA" w:rsidP="004E46D7">
            <w:pPr>
              <w:tabs>
                <w:tab w:val="left" w:pos="1778"/>
              </w:tabs>
            </w:pPr>
            <w:r>
              <w:t>Alle er interesserede i at være med i arbejdsgruppen om dette. Det betyder at vi går videre på lokalrådsmøderne med planlægningen.</w:t>
            </w:r>
          </w:p>
          <w:p w14:paraId="5D4E6D72" w14:textId="77777777" w:rsidR="00712ADA" w:rsidRDefault="00712ADA" w:rsidP="004E46D7">
            <w:pPr>
              <w:tabs>
                <w:tab w:val="left" w:pos="1778"/>
              </w:tabs>
            </w:pPr>
            <w:r>
              <w:t>Anne Larsen Justiniano inviteres til næste møde, som enten er 11/1 eller 17/1 – 2024. Vi prioriterer d. 11 /1 men Anne må bestemme. Poul Jørgen inviteret Anne og beder hende samtidigt medtage liste på mulige fondsansøgninger og liste på foreninger i Sørbyområdet</w:t>
            </w:r>
          </w:p>
          <w:p w14:paraId="24C99FC8" w14:textId="77777777" w:rsidR="00712ADA" w:rsidRPr="006F3376" w:rsidRDefault="00712ADA" w:rsidP="004E46D7">
            <w:pPr>
              <w:tabs>
                <w:tab w:val="left" w:pos="1778"/>
              </w:tabs>
              <w:rPr>
                <w:b/>
                <w:bCs/>
              </w:rPr>
            </w:pPr>
            <w:r w:rsidRPr="006F3376">
              <w:rPr>
                <w:b/>
                <w:bCs/>
              </w:rPr>
              <w:t>Børnene bestemmer</w:t>
            </w:r>
          </w:p>
          <w:p w14:paraId="66038EAD" w14:textId="77777777" w:rsidR="00712ADA" w:rsidRDefault="00712ADA" w:rsidP="004E46D7">
            <w:pPr>
              <w:tabs>
                <w:tab w:val="left" w:pos="1778"/>
              </w:tabs>
            </w:pPr>
            <w:r>
              <w:t xml:space="preserve">Vi vil invitere skolebørnene til at komme med deres input til ”Børnene bestemmer”. Vi lader skolen / elevrådet styre dette. Vi udlodder 10.000 kr til formålet. Ideen er </w:t>
            </w:r>
            <w:r w:rsidRPr="0087522F">
              <w:rPr>
                <w:b/>
                <w:bCs/>
              </w:rPr>
              <w:t>ikke</w:t>
            </w:r>
            <w:r>
              <w:t xml:space="preserve"> at Lokalrådet vælger de bedste ideer, men at det er alle skolebørnene.</w:t>
            </w:r>
          </w:p>
          <w:p w14:paraId="31856694" w14:textId="77777777" w:rsidR="00712ADA" w:rsidRDefault="00712ADA" w:rsidP="004E46D7">
            <w:pPr>
              <w:tabs>
                <w:tab w:val="left" w:pos="1778"/>
              </w:tabs>
            </w:pPr>
            <w:r>
              <w:t>Kriterierne skal være nogenlunde de samme som ”Borgerne bestemmer” for år tilbage (indsat bagest i dette referat), selvfølgelig tilpasset børnene (se nedenstående PJL forslag). Resultat om vindere offentliggøres på fællesmødet/arrangementet som vi planlægger.</w:t>
            </w:r>
          </w:p>
          <w:p w14:paraId="65BD0C89" w14:textId="77777777" w:rsidR="00712ADA" w:rsidRPr="00D23853" w:rsidRDefault="00712ADA" w:rsidP="004E46D7">
            <w:pPr>
              <w:rPr>
                <w:b/>
              </w:rPr>
            </w:pPr>
            <w:r w:rsidRPr="00D23853">
              <w:rPr>
                <w:b/>
              </w:rPr>
              <w:t>Kort om din idé</w:t>
            </w:r>
          </w:p>
          <w:p w14:paraId="2096DCA2" w14:textId="77777777" w:rsidR="00712ADA" w:rsidRDefault="00712ADA" w:rsidP="004E46D7">
            <w:pPr>
              <w:pStyle w:val="Listeafsnit"/>
              <w:numPr>
                <w:ilvl w:val="0"/>
                <w:numId w:val="3"/>
              </w:numPr>
            </w:pPr>
            <w:r>
              <w:t>Overskrift på din idé</w:t>
            </w:r>
          </w:p>
          <w:p w14:paraId="569AE5CD" w14:textId="77777777" w:rsidR="00712ADA" w:rsidRDefault="00712ADA" w:rsidP="004E46D7">
            <w:pPr>
              <w:pStyle w:val="Listeafsnit"/>
              <w:numPr>
                <w:ilvl w:val="0"/>
                <w:numId w:val="3"/>
              </w:numPr>
            </w:pPr>
            <w:r>
              <w:t>Kort beskrivelse af idé</w:t>
            </w:r>
          </w:p>
          <w:p w14:paraId="0F6ED719" w14:textId="77777777" w:rsidR="00712ADA" w:rsidRPr="0087522F" w:rsidRDefault="00712ADA" w:rsidP="004E46D7">
            <w:pPr>
              <w:pStyle w:val="Listeafsnit"/>
              <w:numPr>
                <w:ilvl w:val="0"/>
                <w:numId w:val="3"/>
              </w:numPr>
            </w:pPr>
            <w:r>
              <w:t>Evt. tegning eller billede af idé</w:t>
            </w:r>
          </w:p>
          <w:p w14:paraId="2A3E8398" w14:textId="77777777" w:rsidR="00712ADA" w:rsidRPr="006F3376" w:rsidRDefault="00712ADA" w:rsidP="004E46D7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Ideen skal gerne kunne opfylde flere at nedenstående kriterier</w:t>
            </w:r>
          </w:p>
          <w:p w14:paraId="3B4B29D2" w14:textId="77777777" w:rsidR="00712ADA" w:rsidRDefault="00712ADA" w:rsidP="004E46D7">
            <w:pPr>
              <w:pStyle w:val="Listeafsnit"/>
              <w:numPr>
                <w:ilvl w:val="0"/>
                <w:numId w:val="2"/>
              </w:numPr>
            </w:pPr>
            <w:r>
              <w:t>Være til størst mulig fælles gavn</w:t>
            </w:r>
          </w:p>
          <w:p w14:paraId="4D9041B1" w14:textId="77777777" w:rsidR="00712ADA" w:rsidRDefault="00712ADA" w:rsidP="004E46D7">
            <w:pPr>
              <w:pStyle w:val="Listeafsnit"/>
              <w:numPr>
                <w:ilvl w:val="0"/>
                <w:numId w:val="2"/>
              </w:numPr>
            </w:pPr>
            <w:r>
              <w:t>Gerne have blivende eller tilbagevendende værdi i området</w:t>
            </w:r>
          </w:p>
          <w:p w14:paraId="32350C6D" w14:textId="77777777" w:rsidR="00712ADA" w:rsidRDefault="00712ADA" w:rsidP="004E46D7">
            <w:pPr>
              <w:pStyle w:val="Listeafsnit"/>
              <w:numPr>
                <w:ilvl w:val="0"/>
                <w:numId w:val="2"/>
              </w:numPr>
            </w:pPr>
            <w:r>
              <w:t>Fremme fællesskabet i området</w:t>
            </w:r>
          </w:p>
          <w:p w14:paraId="382A855E" w14:textId="77777777" w:rsidR="00712ADA" w:rsidRDefault="00712ADA" w:rsidP="004E46D7">
            <w:pPr>
              <w:pStyle w:val="Listeafsnit"/>
              <w:numPr>
                <w:ilvl w:val="0"/>
                <w:numId w:val="2"/>
              </w:numPr>
            </w:pPr>
            <w:r>
              <w:t>Kunne gennemføres af den/de børn, som foreslår ideen</w:t>
            </w:r>
          </w:p>
          <w:p w14:paraId="524B43D5" w14:textId="77777777" w:rsidR="00712ADA" w:rsidRDefault="00712ADA" w:rsidP="004E46D7">
            <w:pPr>
              <w:pStyle w:val="Listeafsnit"/>
              <w:numPr>
                <w:ilvl w:val="0"/>
                <w:numId w:val="2"/>
              </w:numPr>
            </w:pPr>
            <w:r>
              <w:t>Være stillet af et barn/børn på skolen</w:t>
            </w:r>
          </w:p>
          <w:p w14:paraId="2C7636AB" w14:textId="77777777" w:rsidR="00712ADA" w:rsidRDefault="00712ADA" w:rsidP="004E46D7">
            <w:pPr>
              <w:rPr>
                <w:b/>
                <w:bCs/>
              </w:rPr>
            </w:pPr>
            <w:r w:rsidRPr="001F7EA6">
              <w:rPr>
                <w:b/>
                <w:bCs/>
              </w:rPr>
              <w:t>Elevrådet/skolen</w:t>
            </w:r>
            <w:r>
              <w:rPr>
                <w:b/>
                <w:bCs/>
              </w:rPr>
              <w:t>/bestyrelsen</w:t>
            </w:r>
            <w:r w:rsidRPr="001F7EA6">
              <w:rPr>
                <w:b/>
                <w:bCs/>
              </w:rPr>
              <w:t xml:space="preserve"> skal kunne påtage sig ansvaret for gennemførelsen</w:t>
            </w:r>
          </w:p>
          <w:p w14:paraId="4E1C145D" w14:textId="77777777" w:rsidR="00712ADA" w:rsidRPr="001F7EA6" w:rsidRDefault="00712ADA" w:rsidP="004E46D7">
            <w:pPr>
              <w:rPr>
                <w:b/>
                <w:bCs/>
              </w:rPr>
            </w:pPr>
          </w:p>
          <w:p w14:paraId="26461040" w14:textId="77777777" w:rsidR="00712ADA" w:rsidRDefault="00712ADA" w:rsidP="004E46D7">
            <w:pPr>
              <w:pStyle w:val="Listeafsnit"/>
              <w:numPr>
                <w:ilvl w:val="0"/>
                <w:numId w:val="4"/>
              </w:numPr>
            </w:pPr>
            <w:r>
              <w:t>Hvad kommer din/jeres idé til at koste?</w:t>
            </w:r>
          </w:p>
          <w:p w14:paraId="68EA2045" w14:textId="77777777" w:rsidR="00712ADA" w:rsidRDefault="00712ADA" w:rsidP="004E46D7">
            <w:pPr>
              <w:pStyle w:val="Listeafsnit"/>
              <w:numPr>
                <w:ilvl w:val="0"/>
                <w:numId w:val="4"/>
              </w:numPr>
            </w:pPr>
            <w:r>
              <w:t xml:space="preserve">Beskriv hvilke udgifter, som du/I forventer at få. </w:t>
            </w:r>
          </w:p>
          <w:p w14:paraId="78E4D9AB" w14:textId="77777777" w:rsidR="00712ADA" w:rsidRPr="0084495F" w:rsidRDefault="00712ADA" w:rsidP="004E46D7">
            <w:pPr>
              <w:pStyle w:val="Listeafsnit"/>
              <w:numPr>
                <w:ilvl w:val="0"/>
                <w:numId w:val="4"/>
              </w:numPr>
              <w:tabs>
                <w:tab w:val="left" w:pos="1778"/>
              </w:tabs>
            </w:pPr>
            <w:r>
              <w:t>Hvilket beløb søger du/I om, hvis din/jeres idé bliver valgt (maks. 10.000 kr.)?</w:t>
            </w:r>
          </w:p>
        </w:tc>
      </w:tr>
    </w:tbl>
    <w:p w14:paraId="7AFE404F" w14:textId="77777777" w:rsidR="00712ADA" w:rsidRDefault="00712ADA" w:rsidP="00712ADA">
      <w:pPr>
        <w:tabs>
          <w:tab w:val="left" w:pos="1778"/>
        </w:tabs>
      </w:pPr>
    </w:p>
    <w:p w14:paraId="6FB61135" w14:textId="77777777" w:rsidR="00712ADA" w:rsidRPr="004A562E" w:rsidRDefault="00712ADA" w:rsidP="004A562E">
      <w:pPr>
        <w:rPr>
          <w:b/>
          <w:szCs w:val="22"/>
        </w:rPr>
      </w:pPr>
    </w:p>
    <w:p w14:paraId="681A94C6" w14:textId="77777777" w:rsidR="004A562E" w:rsidRDefault="004A562E"/>
    <w:sectPr w:rsidR="004A56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47"/>
    <w:multiLevelType w:val="hybridMultilevel"/>
    <w:tmpl w:val="3DAE9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5F94"/>
    <w:multiLevelType w:val="multilevel"/>
    <w:tmpl w:val="DBC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555A1"/>
    <w:multiLevelType w:val="hybridMultilevel"/>
    <w:tmpl w:val="FAB6C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8B7"/>
    <w:multiLevelType w:val="hybridMultilevel"/>
    <w:tmpl w:val="E468F6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F032F"/>
    <w:multiLevelType w:val="hybridMultilevel"/>
    <w:tmpl w:val="8D821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094"/>
    <w:multiLevelType w:val="hybridMultilevel"/>
    <w:tmpl w:val="E0909A5E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3387">
    <w:abstractNumId w:val="5"/>
  </w:num>
  <w:num w:numId="2" w16cid:durableId="1437093632">
    <w:abstractNumId w:val="3"/>
  </w:num>
  <w:num w:numId="3" w16cid:durableId="1989705576">
    <w:abstractNumId w:val="0"/>
  </w:num>
  <w:num w:numId="4" w16cid:durableId="1790509781">
    <w:abstractNumId w:val="4"/>
  </w:num>
  <w:num w:numId="5" w16cid:durableId="1411736762">
    <w:abstractNumId w:val="2"/>
  </w:num>
  <w:num w:numId="6" w16cid:durableId="72155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E"/>
    <w:rsid w:val="00121203"/>
    <w:rsid w:val="002D12B8"/>
    <w:rsid w:val="004A562E"/>
    <w:rsid w:val="00706F6B"/>
    <w:rsid w:val="00712ADA"/>
    <w:rsid w:val="00716E4D"/>
    <w:rsid w:val="00A47226"/>
    <w:rsid w:val="00DA61E3"/>
    <w:rsid w:val="00E14F77"/>
    <w:rsid w:val="00E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860"/>
  <w15:chartTrackingRefBased/>
  <w15:docId w15:val="{18DFD33A-41E0-442A-9561-B3AC847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E"/>
    <w:rPr>
      <w:rFonts w:ascii="Calibri" w:eastAsia="Calibri" w:hAnsi="Calibri" w:cs="Calibri"/>
      <w:color w:val="000000"/>
      <w:kern w:val="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4A562E"/>
    <w:rPr>
      <w:color w:val="0000FF"/>
      <w:u w:val="single"/>
    </w:rPr>
  </w:style>
  <w:style w:type="table" w:customStyle="1" w:styleId="TableGrid">
    <w:name w:val="TableGrid"/>
    <w:rsid w:val="004A562E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4A562E"/>
    <w:pPr>
      <w:ind w:left="720"/>
      <w:contextualSpacing/>
    </w:pPr>
  </w:style>
  <w:style w:type="paragraph" w:customStyle="1" w:styleId="li1">
    <w:name w:val="li1"/>
    <w:basedOn w:val="Normal"/>
    <w:rsid w:val="00A47226"/>
    <w:pPr>
      <w:spacing w:before="100" w:beforeAutospacing="1" w:after="100" w:afterAutospacing="1" w:line="240" w:lineRule="auto"/>
    </w:pPr>
    <w:rPr>
      <w:rFonts w:eastAsiaTheme="minorHAnsi"/>
      <w:color w:val="auto"/>
      <w:szCs w:val="22"/>
    </w:rPr>
  </w:style>
  <w:style w:type="character" w:customStyle="1" w:styleId="s1">
    <w:name w:val="s1"/>
    <w:basedOn w:val="Standardskrifttypeiafsnit"/>
    <w:rsid w:val="00A4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klause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a@sbf.dk" TargetMode="External"/><Relationship Id="rId12" Type="http://schemas.openxmlformats.org/officeDocument/2006/relationships/hyperlink" Target="mailto:Jakob@jakobhor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l@chsystem.dk" TargetMode="External"/><Relationship Id="rId11" Type="http://schemas.openxmlformats.org/officeDocument/2006/relationships/hyperlink" Target="mailto:m.nellemann@mail.dk" TargetMode="External"/><Relationship Id="rId5" Type="http://schemas.openxmlformats.org/officeDocument/2006/relationships/hyperlink" Target="mailto:lindelyst@gmail.com" TargetMode="External"/><Relationship Id="rId10" Type="http://schemas.openxmlformats.org/officeDocument/2006/relationships/hyperlink" Target="mailto:lizzi@noy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fr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809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Jørgen Larsen</dc:creator>
  <cp:keywords/>
  <dc:description/>
  <cp:lastModifiedBy>Poul Jørgen Larsen</cp:lastModifiedBy>
  <cp:revision>3</cp:revision>
  <dcterms:created xsi:type="dcterms:W3CDTF">2024-01-17T16:28:00Z</dcterms:created>
  <dcterms:modified xsi:type="dcterms:W3CDTF">2024-01-17T20:51:00Z</dcterms:modified>
</cp:coreProperties>
</file>